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OBAVIJEST KANDIDATIMA O PROVEDBI NATJEČAJA U OŠ DIVŠIĆI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Obavještavaju se kandidati koji su se prijavili na natječaje OŠ Divšići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objavljene dana, 29. srpnja 2026.godine da su pozvani kandidati koji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ispunjavaju uvjete i dostavili su potrebnu dokumentaciju na razgovore u srijedu 26. kolovoza 2026.godine od 8:30h.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h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