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00AE" w14:textId="77777777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REPUBLIKA HRVATSKA</w:t>
      </w:r>
    </w:p>
    <w:p w14:paraId="2011E15D" w14:textId="77777777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ISTARSKA ŽUPANIJA</w:t>
      </w:r>
    </w:p>
    <w:p w14:paraId="68FF7191" w14:textId="77777777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OSNOVNA ŠKOLA DIVŠIĆI</w:t>
      </w:r>
    </w:p>
    <w:p w14:paraId="2AB4BE24" w14:textId="77777777" w:rsidR="00A25307" w:rsidRDefault="00A25307" w:rsidP="00A25307">
      <w:pPr>
        <w:spacing w:after="160"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Divšići 5, 52206 Marčana</w:t>
      </w:r>
    </w:p>
    <w:p w14:paraId="72EF2538" w14:textId="2D2445F9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KLASA: 007-04/26-02/05</w:t>
      </w:r>
    </w:p>
    <w:p w14:paraId="5B73D3BF" w14:textId="1BABB320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URBROJ: 2168-6-26-1</w:t>
      </w:r>
    </w:p>
    <w:p w14:paraId="25039B75" w14:textId="77777777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</w:p>
    <w:p w14:paraId="058F30B7" w14:textId="38F05654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Divšići, </w:t>
      </w:r>
      <w:r>
        <w:rPr>
          <w:rFonts w:ascii="Cambria" w:eastAsia="Times New Roman" w:hAnsi="Cambria" w:cs="Times New Roman"/>
          <w:b/>
          <w:bCs/>
          <w:color w:val="000000"/>
        </w:rPr>
        <w:t>17. travnja 2026.</w:t>
      </w:r>
    </w:p>
    <w:p w14:paraId="614C864A" w14:textId="77777777" w:rsidR="00A25307" w:rsidRDefault="00A25307" w:rsidP="00A25307">
      <w:pPr>
        <w:spacing w:after="160" w:line="252" w:lineRule="auto"/>
        <w:rPr>
          <w:rFonts w:ascii="Cambria" w:eastAsia="Times New Roman" w:hAnsi="Cambria" w:cs="Times New Roman"/>
          <w:color w:val="000000"/>
        </w:rPr>
      </w:pPr>
    </w:p>
    <w:p w14:paraId="4FC8AC5C" w14:textId="77777777" w:rsidR="00A25307" w:rsidRDefault="00A25307" w:rsidP="00A25307">
      <w:pPr>
        <w:tabs>
          <w:tab w:val="left" w:pos="3285"/>
        </w:tabs>
        <w:spacing w:line="360" w:lineRule="auto"/>
        <w:jc w:val="center"/>
        <w:rPr>
          <w:rFonts w:ascii="Cambria" w:eastAsia="Times New Roman" w:hAnsi="Cambria" w:cs="Times New Roman"/>
          <w:b/>
          <w:color w:val="000000"/>
        </w:rPr>
      </w:pPr>
      <w:r>
        <w:rPr>
          <w:rFonts w:ascii="Cambria" w:eastAsia="Times New Roman" w:hAnsi="Cambria" w:cs="Times New Roman"/>
          <w:b/>
          <w:color w:val="000000"/>
        </w:rPr>
        <w:t xml:space="preserve">                                                                            Članovima Školskog odbora</w:t>
      </w:r>
    </w:p>
    <w:p w14:paraId="60891957" w14:textId="77777777" w:rsidR="00A25307" w:rsidRDefault="00A25307" w:rsidP="00A25307">
      <w:pPr>
        <w:pStyle w:val="Odlomakpopisa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svima </w:t>
      </w:r>
    </w:p>
    <w:p w14:paraId="069E093B" w14:textId="77777777" w:rsidR="00A25307" w:rsidRDefault="00A25307" w:rsidP="00A25307">
      <w:pPr>
        <w:tabs>
          <w:tab w:val="left" w:pos="3285"/>
        </w:tabs>
        <w:spacing w:line="360" w:lineRule="auto"/>
        <w:jc w:val="center"/>
        <w:rPr>
          <w:rFonts w:ascii="Cambria" w:eastAsia="Times New Roman" w:hAnsi="Cambria" w:cs="Times New Roman"/>
          <w:color w:val="000000"/>
        </w:rPr>
      </w:pPr>
    </w:p>
    <w:p w14:paraId="77D4E21D" w14:textId="5444C8EA" w:rsidR="00A25307" w:rsidRDefault="00A25307" w:rsidP="00A25307">
      <w:pPr>
        <w:spacing w:after="160" w:line="360" w:lineRule="auto"/>
        <w:ind w:left="720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i/>
          <w:iCs/>
          <w:color w:val="000000"/>
        </w:rPr>
        <w:t>PREDMET</w:t>
      </w:r>
      <w:r>
        <w:rPr>
          <w:rFonts w:ascii="Cambria" w:eastAsia="Times New Roman" w:hAnsi="Cambria" w:cs="Times New Roman"/>
          <w:color w:val="000000"/>
        </w:rPr>
        <w:t xml:space="preserve">:  Poziv na 13. sjednicu Školskog odbora </w:t>
      </w:r>
    </w:p>
    <w:p w14:paraId="47A8CFCE" w14:textId="0158C3A9" w:rsidR="004D34EC" w:rsidRDefault="00A25307" w:rsidP="00A2530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Poštovani</w:t>
      </w:r>
      <w:r w:rsidR="004D34EC">
        <w:rPr>
          <w:rFonts w:ascii="Cambria" w:eastAsia="Times New Roman" w:hAnsi="Cambria" w:cs="Times New Roman"/>
          <w:color w:val="000000"/>
        </w:rPr>
        <w:t>,</w:t>
      </w:r>
    </w:p>
    <w:p w14:paraId="4556E045" w14:textId="77777777" w:rsidR="004D34EC" w:rsidRDefault="004D34EC" w:rsidP="00A2530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</w:p>
    <w:p w14:paraId="62185352" w14:textId="38618106" w:rsidR="00A25307" w:rsidRDefault="00A25307" w:rsidP="00A2530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Obavještavamo Vas da će se u četvrtak, </w:t>
      </w:r>
      <w:r>
        <w:rPr>
          <w:rFonts w:ascii="Cambria" w:eastAsia="Times New Roman" w:hAnsi="Cambria" w:cs="Times New Roman"/>
          <w:b/>
          <w:bCs/>
          <w:color w:val="000000"/>
        </w:rPr>
        <w:t>23. travnja 2026</w:t>
      </w:r>
      <w:r>
        <w:rPr>
          <w:rFonts w:ascii="Cambria" w:eastAsia="Times New Roman" w:hAnsi="Cambria" w:cs="Times New Roman"/>
          <w:color w:val="000000"/>
        </w:rPr>
        <w:t xml:space="preserve">. godine s početkom u </w:t>
      </w:r>
      <w:r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="00D04FE8">
        <w:rPr>
          <w:rFonts w:ascii="Cambria" w:eastAsia="Times New Roman" w:hAnsi="Cambria" w:cs="Times New Roman"/>
          <w:b/>
          <w:bCs/>
          <w:color w:val="000000"/>
        </w:rPr>
        <w:t xml:space="preserve">18:00 </w:t>
      </w:r>
      <w:r>
        <w:rPr>
          <w:rFonts w:ascii="Cambria" w:eastAsia="Times New Roman" w:hAnsi="Cambria" w:cs="Times New Roman"/>
          <w:b/>
          <w:bCs/>
          <w:color w:val="000000"/>
        </w:rPr>
        <w:t>sati</w:t>
      </w:r>
      <w:r>
        <w:rPr>
          <w:rFonts w:ascii="Cambria" w:eastAsia="Times New Roman" w:hAnsi="Cambria" w:cs="Times New Roman"/>
          <w:color w:val="000000"/>
        </w:rPr>
        <w:t xml:space="preserve"> u OŠ Divšići održati 13. Sjednica Školskog odbora.</w:t>
      </w:r>
    </w:p>
    <w:p w14:paraId="5A41544B" w14:textId="77777777" w:rsidR="00A25307" w:rsidRDefault="00A25307" w:rsidP="00A25307">
      <w:pPr>
        <w:spacing w:line="360" w:lineRule="auto"/>
        <w:jc w:val="center"/>
        <w:rPr>
          <w:rFonts w:ascii="Cambria" w:eastAsia="Times New Roman" w:hAnsi="Cambria" w:cs="Times New Roman"/>
          <w:color w:val="000000"/>
        </w:rPr>
      </w:pPr>
    </w:p>
    <w:p w14:paraId="174BA37B" w14:textId="77777777" w:rsidR="00A25307" w:rsidRDefault="00A25307" w:rsidP="00A25307">
      <w:pPr>
        <w:spacing w:line="360" w:lineRule="auto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Prijedlog dnevnog reda:</w:t>
      </w:r>
    </w:p>
    <w:p w14:paraId="4BCB5E2E" w14:textId="3F864F99" w:rsidR="00A25307" w:rsidRDefault="00A25307" w:rsidP="00A25307">
      <w:pPr>
        <w:pStyle w:val="Odlomakpopisa"/>
        <w:numPr>
          <w:ilvl w:val="0"/>
          <w:numId w:val="2"/>
        </w:numPr>
        <w:spacing w:before="24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Usvajanje zapisnika sa 12.  Sjednice Školskog odbora</w:t>
      </w:r>
    </w:p>
    <w:p w14:paraId="1EA868AA" w14:textId="73256376" w:rsidR="003126A9" w:rsidRDefault="00C52EB2" w:rsidP="00A25307">
      <w:pPr>
        <w:pStyle w:val="Odlomakpopisa"/>
        <w:numPr>
          <w:ilvl w:val="0"/>
          <w:numId w:val="2"/>
        </w:numPr>
        <w:spacing w:before="24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Davanje s</w:t>
      </w:r>
      <w:r w:rsidR="003126A9">
        <w:rPr>
          <w:rFonts w:ascii="Cambria" w:eastAsia="Times New Roman" w:hAnsi="Cambria" w:cs="Times New Roman"/>
          <w:i/>
          <w:color w:val="000000"/>
        </w:rPr>
        <w:t xml:space="preserve">uglasnost </w:t>
      </w:r>
      <w:r>
        <w:rPr>
          <w:rFonts w:ascii="Cambria" w:eastAsia="Times New Roman" w:hAnsi="Cambria" w:cs="Times New Roman"/>
          <w:i/>
          <w:color w:val="000000"/>
        </w:rPr>
        <w:t>r</w:t>
      </w:r>
      <w:r w:rsidR="003126A9">
        <w:rPr>
          <w:rFonts w:ascii="Cambria" w:eastAsia="Times New Roman" w:hAnsi="Cambria" w:cs="Times New Roman"/>
          <w:i/>
          <w:color w:val="000000"/>
        </w:rPr>
        <w:t xml:space="preserve">avnateljici za zapošljavanje </w:t>
      </w:r>
      <w:r>
        <w:rPr>
          <w:rFonts w:ascii="Cambria" w:eastAsia="Times New Roman" w:hAnsi="Cambria" w:cs="Times New Roman"/>
          <w:i/>
          <w:color w:val="000000"/>
        </w:rPr>
        <w:t>PUN prema javnom pozivu</w:t>
      </w:r>
    </w:p>
    <w:p w14:paraId="2EDB9072" w14:textId="4C5AB66C" w:rsidR="00C52EB2" w:rsidRDefault="00C52EB2" w:rsidP="00A25307">
      <w:pPr>
        <w:pStyle w:val="Odlomakpopisa"/>
        <w:numPr>
          <w:ilvl w:val="0"/>
          <w:numId w:val="2"/>
        </w:numPr>
        <w:spacing w:before="240"/>
        <w:rPr>
          <w:rFonts w:ascii="Cambria" w:eastAsia="Times New Roman" w:hAnsi="Cambria" w:cs="Times New Roman"/>
          <w:i/>
          <w:color w:val="000000"/>
        </w:rPr>
      </w:pPr>
      <w:bookmarkStart w:id="0" w:name="_Hlk227229272"/>
      <w:r>
        <w:rPr>
          <w:rFonts w:ascii="Cambria" w:eastAsia="Times New Roman" w:hAnsi="Cambria" w:cs="Times New Roman"/>
          <w:i/>
          <w:color w:val="000000"/>
        </w:rPr>
        <w:t xml:space="preserve">Davanje suglasnosti ravnateljici  za zapošljavanje učitelja  hrvatskog jezika </w:t>
      </w:r>
    </w:p>
    <w:bookmarkEnd w:id="0"/>
    <w:p w14:paraId="3A13034D" w14:textId="001983DD" w:rsidR="003126A9" w:rsidRDefault="00C52EB2" w:rsidP="00A25307">
      <w:pPr>
        <w:pStyle w:val="Odlomakpopisa"/>
        <w:numPr>
          <w:ilvl w:val="0"/>
          <w:numId w:val="2"/>
        </w:numPr>
        <w:spacing w:before="24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Davanje suglasnosti ravnateljici za sklapanje aneksa ugovora o radu radi povećan</w:t>
      </w:r>
      <w:r w:rsidR="004D34EC">
        <w:rPr>
          <w:rFonts w:ascii="Cambria" w:eastAsia="Times New Roman" w:hAnsi="Cambria" w:cs="Times New Roman"/>
          <w:i/>
          <w:color w:val="000000"/>
        </w:rPr>
        <w:t xml:space="preserve">ja </w:t>
      </w:r>
      <w:r>
        <w:rPr>
          <w:rFonts w:ascii="Cambria" w:eastAsia="Times New Roman" w:hAnsi="Cambria" w:cs="Times New Roman"/>
          <w:i/>
          <w:color w:val="000000"/>
        </w:rPr>
        <w:t xml:space="preserve">satnice učitelju tjelesne kulture </w:t>
      </w:r>
    </w:p>
    <w:p w14:paraId="53B91ED8" w14:textId="59C51864" w:rsidR="00A25307" w:rsidRDefault="00C52EB2" w:rsidP="00A25307">
      <w:pPr>
        <w:pStyle w:val="Odlomakpopisa"/>
        <w:numPr>
          <w:ilvl w:val="0"/>
          <w:numId w:val="2"/>
        </w:numPr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Informacije</w:t>
      </w:r>
    </w:p>
    <w:p w14:paraId="79458745" w14:textId="338125B8" w:rsidR="00C52EB2" w:rsidRDefault="00C52EB2" w:rsidP="00A25307">
      <w:pPr>
        <w:pStyle w:val="Odlomakpopisa"/>
        <w:numPr>
          <w:ilvl w:val="0"/>
          <w:numId w:val="2"/>
        </w:numPr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Razno</w:t>
      </w:r>
    </w:p>
    <w:p w14:paraId="7FE11756" w14:textId="77777777" w:rsidR="00A25307" w:rsidRDefault="00A25307" w:rsidP="00A25307">
      <w:pPr>
        <w:spacing w:before="240" w:after="240" w:line="240" w:lineRule="auto"/>
        <w:ind w:left="720"/>
        <w:rPr>
          <w:rFonts w:ascii="Cambria" w:eastAsia="Times New Roman" w:hAnsi="Cambria" w:cs="Times New Roman"/>
          <w:i/>
          <w:color w:val="000000"/>
        </w:rPr>
      </w:pPr>
    </w:p>
    <w:p w14:paraId="79493A65" w14:textId="77777777" w:rsidR="00A25307" w:rsidRDefault="00A25307" w:rsidP="00A2530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 Molimo Vas da se odazovete i budete nazočni na Sjednici.</w:t>
      </w:r>
    </w:p>
    <w:p w14:paraId="09523426" w14:textId="77777777" w:rsidR="00A25307" w:rsidRDefault="00A25307" w:rsidP="00A2530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</w:p>
    <w:p w14:paraId="31A7483C" w14:textId="77777777" w:rsidR="00A25307" w:rsidRDefault="00A25307" w:rsidP="00A2530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S poštovanjem,                                                                                   Predsjednik Školskog odbora</w:t>
      </w:r>
    </w:p>
    <w:p w14:paraId="798AE2A3" w14:textId="77777777" w:rsidR="00A25307" w:rsidRDefault="00A25307" w:rsidP="00A2530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                                                                                                                         Blaž Petrić, mag.</w:t>
      </w:r>
    </w:p>
    <w:p w14:paraId="602573EF" w14:textId="77777777" w:rsidR="00A25307" w:rsidRDefault="00A25307" w:rsidP="00A2530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</w:p>
    <w:p w14:paraId="4707E310" w14:textId="77777777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br w:type="page"/>
      </w:r>
      <w:r>
        <w:rPr>
          <w:rFonts w:ascii="Cambria" w:eastAsia="Times New Roman" w:hAnsi="Cambria" w:cs="Times New Roman"/>
          <w:color w:val="000000"/>
        </w:rPr>
        <w:lastRenderedPageBreak/>
        <w:t>REPUBLIKA HRVATSKA</w:t>
      </w:r>
    </w:p>
    <w:p w14:paraId="149EA486" w14:textId="77777777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ISTARSKA ŽUPANIJA</w:t>
      </w:r>
    </w:p>
    <w:p w14:paraId="251A55A3" w14:textId="77777777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OSNOVNA ŠKOLA DIVŠIĆI</w:t>
      </w:r>
    </w:p>
    <w:p w14:paraId="7E542773" w14:textId="77777777" w:rsidR="00A25307" w:rsidRDefault="00A25307" w:rsidP="00A25307">
      <w:pPr>
        <w:spacing w:after="160"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Divšići 5, 52206 Marčana</w:t>
      </w:r>
    </w:p>
    <w:p w14:paraId="7D7A73CA" w14:textId="77777777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KLASA: 007-04/26-02/05</w:t>
      </w:r>
    </w:p>
    <w:p w14:paraId="1216377F" w14:textId="7D4A5A0F" w:rsid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URBROJ: 2168-6-26-2</w:t>
      </w:r>
    </w:p>
    <w:p w14:paraId="286DE9B6" w14:textId="77777777" w:rsidR="00A25307" w:rsidRPr="00A25307" w:rsidRDefault="00A25307" w:rsidP="00A25307">
      <w:pPr>
        <w:spacing w:line="252" w:lineRule="auto"/>
        <w:rPr>
          <w:rFonts w:ascii="Cambria" w:eastAsia="Times New Roman" w:hAnsi="Cambria" w:cs="Times New Roman"/>
          <w:color w:val="000000"/>
        </w:rPr>
      </w:pPr>
    </w:p>
    <w:p w14:paraId="795BB988" w14:textId="46B5D7E6" w:rsidR="00A25307" w:rsidRDefault="00A25307" w:rsidP="00A25307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Divšići,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 travnja 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E991AA" w14:textId="77777777" w:rsidR="00A25307" w:rsidRDefault="00A25307" w:rsidP="00A25307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85F8F4" w14:textId="77777777" w:rsidR="00A25307" w:rsidRDefault="00A25307" w:rsidP="00A25307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AC8C72" w14:textId="77777777" w:rsidR="00A25307" w:rsidRDefault="00A25307" w:rsidP="00A2530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Z A P I S N I K</w:t>
      </w:r>
    </w:p>
    <w:p w14:paraId="6594C927" w14:textId="03083535" w:rsidR="00A25307" w:rsidRDefault="00A25307" w:rsidP="00A2530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sjednice Školskog odbora </w:t>
      </w:r>
    </w:p>
    <w:p w14:paraId="17F5D1E9" w14:textId="3E780E48" w:rsidR="00A25307" w:rsidRDefault="00A25307" w:rsidP="00A2530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održane u </w:t>
      </w:r>
      <w:r w:rsidR="00D04FE8">
        <w:rPr>
          <w:rFonts w:ascii="Times New Roman" w:eastAsia="Times New Roman" w:hAnsi="Times New Roman" w:cs="Times New Roman"/>
          <w:color w:val="000000"/>
          <w:sz w:val="24"/>
          <w:szCs w:val="24"/>
        </w:rPr>
        <w:t>četvrtak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travnja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početkom u </w:t>
      </w:r>
      <w:r w:rsidR="00D04F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18:00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sati u prostorijama </w:t>
      </w:r>
      <w:r w:rsidR="00D04FE8">
        <w:rPr>
          <w:rFonts w:ascii="Times New Roman" w:eastAsia="Times New Roman" w:hAnsi="Times New Roman" w:cs="Times New Roman"/>
          <w:color w:val="000000"/>
          <w:sz w:val="24"/>
          <w:szCs w:val="24"/>
        </w:rPr>
        <w:t>OŠ Divšići.</w:t>
      </w:r>
    </w:p>
    <w:p w14:paraId="4C828AF8" w14:textId="77777777" w:rsidR="00A25307" w:rsidRDefault="00A25307" w:rsidP="00A25307">
      <w:pPr>
        <w:tabs>
          <w:tab w:val="left" w:pos="3285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1A3631" w14:textId="77777777" w:rsidR="00A25307" w:rsidRDefault="00A25307" w:rsidP="00A25307">
      <w:pPr>
        <w:tabs>
          <w:tab w:val="left" w:pos="3285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DD76E" w14:textId="10AC4E39" w:rsidR="00A25307" w:rsidRDefault="00A25307" w:rsidP="00A2530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PRISUTNI ČLANOVI:  Katja Vujić Divšić, Blaž Petrić, Denis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Nemeš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Martina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Ponjavić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04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Sanja </w:t>
      </w:r>
      <w:proofErr w:type="spellStart"/>
      <w:r w:rsidR="00D04FE8">
        <w:rPr>
          <w:rFonts w:ascii="Times New Roman" w:eastAsia="Times New Roman" w:hAnsi="Times New Roman" w:cs="Times New Roman"/>
          <w:color w:val="000000"/>
          <w:sz w:val="24"/>
          <w:szCs w:val="24"/>
        </w:rPr>
        <w:t>Šugar</w:t>
      </w:r>
      <w:proofErr w:type="spellEnd"/>
      <w:r w:rsidR="00D04FE8">
        <w:rPr>
          <w:rFonts w:ascii="Times New Roman" w:eastAsia="Times New Roman" w:hAnsi="Times New Roman" w:cs="Times New Roman"/>
          <w:color w:val="000000"/>
          <w:sz w:val="24"/>
          <w:szCs w:val="24"/>
        </w:rPr>
        <w:t>.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astanku prisustvuje </w:t>
      </w:r>
      <w:r w:rsidR="00D04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Emilijana Fabijančić, Ravnateljica OŠ Divšići i tajnica Lucija Batel u svojstvu zapisničarke.</w:t>
      </w:r>
    </w:p>
    <w:p w14:paraId="695E8ACC" w14:textId="77777777" w:rsidR="00A25307" w:rsidRDefault="00A25307" w:rsidP="00A25307">
      <w:pPr>
        <w:spacing w:after="1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FFAD44" w14:textId="77777777" w:rsidR="00A25307" w:rsidRDefault="00A25307" w:rsidP="00A2530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Nakon uvodne riječi i pozdrava predsjednik Školskog odbora Blaž Petrić utvrđuje da na sjednici prisustvuje dovoljan broj članova pa se odluke mogu valjano donositi te čita predloženi</w:t>
      </w:r>
    </w:p>
    <w:p w14:paraId="6DA6FEE3" w14:textId="77777777" w:rsidR="00A25307" w:rsidRDefault="00A25307" w:rsidP="00A2530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D4DF7" w14:textId="77777777" w:rsidR="00A25307" w:rsidRDefault="00A25307" w:rsidP="00A25307">
      <w:pPr>
        <w:spacing w:after="16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DNEVNI RED:</w:t>
      </w:r>
    </w:p>
    <w:p w14:paraId="3BF594E2" w14:textId="77777777" w:rsidR="00C52EB2" w:rsidRDefault="00C52EB2" w:rsidP="00C52EB2">
      <w:pPr>
        <w:pStyle w:val="Odlomakpopisa"/>
        <w:numPr>
          <w:ilvl w:val="0"/>
          <w:numId w:val="3"/>
        </w:numPr>
        <w:spacing w:before="24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Usvajanje zapisnika sa 12.  Sjednice Školskog odbora</w:t>
      </w:r>
    </w:p>
    <w:p w14:paraId="44127D74" w14:textId="77777777" w:rsidR="00C52EB2" w:rsidRDefault="00C52EB2" w:rsidP="00C52EB2">
      <w:pPr>
        <w:pStyle w:val="Odlomakpopisa"/>
        <w:numPr>
          <w:ilvl w:val="0"/>
          <w:numId w:val="3"/>
        </w:numPr>
        <w:spacing w:before="24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Davanje suglasnost ravnateljici za zapošljavanje PUN prema javnom pozivu</w:t>
      </w:r>
    </w:p>
    <w:p w14:paraId="62563D21" w14:textId="77777777" w:rsidR="00C52EB2" w:rsidRDefault="00C52EB2" w:rsidP="00C52EB2">
      <w:pPr>
        <w:pStyle w:val="Odlomakpopisa"/>
        <w:numPr>
          <w:ilvl w:val="0"/>
          <w:numId w:val="3"/>
        </w:numPr>
        <w:spacing w:before="24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 xml:space="preserve">Davanje suglasnosti ravnateljici  za zapošljavanje učitelja  hrvatskog jezika </w:t>
      </w:r>
    </w:p>
    <w:p w14:paraId="791F73B3" w14:textId="6EA0170D" w:rsidR="00C52EB2" w:rsidRDefault="00C52EB2" w:rsidP="00C52EB2">
      <w:pPr>
        <w:pStyle w:val="Odlomakpopisa"/>
        <w:numPr>
          <w:ilvl w:val="0"/>
          <w:numId w:val="3"/>
        </w:numPr>
        <w:spacing w:before="24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Davanje suglasnosti ravnateljici za sklapanje aneksa ugovora o radu radi povećanje satnice učitelju tjelesne</w:t>
      </w:r>
      <w:r w:rsidR="002C7AE2">
        <w:rPr>
          <w:rFonts w:ascii="Cambria" w:eastAsia="Times New Roman" w:hAnsi="Cambria" w:cs="Times New Roman"/>
          <w:i/>
          <w:color w:val="000000"/>
        </w:rPr>
        <w:t xml:space="preserve"> i zdravstvene</w:t>
      </w:r>
      <w:r>
        <w:rPr>
          <w:rFonts w:ascii="Cambria" w:eastAsia="Times New Roman" w:hAnsi="Cambria" w:cs="Times New Roman"/>
          <w:i/>
          <w:color w:val="000000"/>
        </w:rPr>
        <w:t xml:space="preserve"> kulture </w:t>
      </w:r>
    </w:p>
    <w:p w14:paraId="19C96CC8" w14:textId="77777777" w:rsidR="00C52EB2" w:rsidRDefault="00C52EB2" w:rsidP="00C52EB2">
      <w:pPr>
        <w:pStyle w:val="Odlomakpopisa"/>
        <w:numPr>
          <w:ilvl w:val="0"/>
          <w:numId w:val="3"/>
        </w:numPr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Informacije</w:t>
      </w:r>
    </w:p>
    <w:p w14:paraId="58973F87" w14:textId="77777777" w:rsidR="00C52EB2" w:rsidRDefault="00C52EB2" w:rsidP="00C52EB2">
      <w:pPr>
        <w:pStyle w:val="Odlomakpopisa"/>
        <w:numPr>
          <w:ilvl w:val="0"/>
          <w:numId w:val="3"/>
        </w:numPr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Razno</w:t>
      </w:r>
    </w:p>
    <w:p w14:paraId="6C5582E2" w14:textId="77777777" w:rsidR="00C52EB2" w:rsidRDefault="00C52EB2" w:rsidP="00C52EB2">
      <w:pPr>
        <w:pStyle w:val="Odlomakpopisa"/>
        <w:spacing w:before="240"/>
        <w:ind w:left="1080"/>
        <w:rPr>
          <w:rFonts w:ascii="Cambria" w:eastAsia="Times New Roman" w:hAnsi="Cambria" w:cs="Times New Roman"/>
          <w:i/>
          <w:color w:val="000000"/>
        </w:rPr>
      </w:pPr>
    </w:p>
    <w:p w14:paraId="5DF82AFC" w14:textId="77777777" w:rsidR="003126A9" w:rsidRPr="00C52EB2" w:rsidRDefault="003126A9" w:rsidP="00C52EB2">
      <w:pPr>
        <w:spacing w:after="16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BD88B5A" w14:textId="77777777" w:rsidR="00A25307" w:rsidRDefault="00A25307" w:rsidP="00A25307">
      <w:pPr>
        <w:pStyle w:val="Odlomakpopisa"/>
        <w:spacing w:line="360" w:lineRule="auto"/>
        <w:ind w:left="108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D66EDBD" w14:textId="77777777" w:rsidR="00A25307" w:rsidRDefault="00A25307" w:rsidP="00A25307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Predloženi dnevni red jednoglasno je prihvaćen. Predsjednik Školskog odbora za zapisničarku predlaže Luciju Batel, što je jednoglasno usvojeno.</w:t>
      </w:r>
    </w:p>
    <w:p w14:paraId="10BB30AC" w14:textId="77777777" w:rsidR="00A25307" w:rsidRDefault="00A25307" w:rsidP="00A25307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46F51F" w14:textId="5D35DF59" w:rsidR="00A25307" w:rsidRDefault="00A25307" w:rsidP="00A25307">
      <w:pPr>
        <w:spacing w:after="16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Ad 1.)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Školski odbor jednoglasno usvaja zapisnik sa </w:t>
      </w:r>
      <w:r w:rsidR="002C7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Sjednice Školskog odbora.</w:t>
      </w:r>
    </w:p>
    <w:p w14:paraId="5536A0C5" w14:textId="50D8D3FA" w:rsidR="00A25307" w:rsidRDefault="00A25307" w:rsidP="00A25307">
      <w:pPr>
        <w:spacing w:before="240" w:after="24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2.)  </w:t>
      </w:r>
      <w:r w:rsidR="00430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Školski odbor jednoglasno je odlučio o zapošljavanju </w:t>
      </w:r>
      <w:r w:rsidR="002C7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Paole </w:t>
      </w:r>
      <w:proofErr w:type="spellStart"/>
      <w:r w:rsidR="002C7AE2">
        <w:rPr>
          <w:rFonts w:ascii="Times New Roman" w:eastAsia="Times New Roman" w:hAnsi="Times New Roman" w:cs="Times New Roman"/>
          <w:color w:val="000000"/>
          <w:sz w:val="24"/>
          <w:szCs w:val="24"/>
        </w:rPr>
        <w:t>Ivanušec,</w:t>
      </w:r>
      <w:r w:rsidR="00430D7C">
        <w:rPr>
          <w:rFonts w:ascii="Times New Roman" w:eastAsia="Times New Roman" w:hAnsi="Times New Roman" w:cs="Times New Roman"/>
          <w:color w:val="000000"/>
          <w:sz w:val="24"/>
          <w:szCs w:val="24"/>
        </w:rPr>
        <w:t>PUN</w:t>
      </w:r>
      <w:proofErr w:type="spellEnd"/>
      <w:r w:rsidR="00430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javnom pozivu </w:t>
      </w:r>
    </w:p>
    <w:p w14:paraId="2BC27ECF" w14:textId="6E7A5FFE" w:rsidR="00A25307" w:rsidRDefault="00A25307" w:rsidP="00A25307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3.) </w:t>
      </w:r>
      <w:r w:rsidR="00430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Davanje suglasnosti o zapošljavanju učitelja hrvatskog jezika – provedeno bodovanje i proveden zapisnik – J.M., I.O., M.H. – I.O. zaposlena u produženom boravku do 60 dana, M.H. raskinuo UOR, predlaže se J</w:t>
      </w:r>
      <w:r w:rsidR="002C7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osipa </w:t>
      </w:r>
      <w:r w:rsidR="00430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M.- </w:t>
      </w:r>
      <w:r w:rsidR="002C7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međutim </w:t>
      </w:r>
      <w:r w:rsidR="00430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nije jednoglasno usvojeno, D.D. </w:t>
      </w:r>
      <w:r w:rsidR="002C7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najavio da </w:t>
      </w:r>
      <w:r w:rsidR="00430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="002C7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uskoro </w:t>
      </w:r>
      <w:r w:rsidR="00430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vraća s neplaćenog dopusta </w:t>
      </w:r>
    </w:p>
    <w:p w14:paraId="5F878B7C" w14:textId="43B4B636" w:rsidR="00A25307" w:rsidRDefault="00A25307" w:rsidP="00A25307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4.) </w:t>
      </w:r>
      <w:r w:rsidR="00867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Suglasnost ŠO za sklapanje aneksa UOR za povećanje satnice </w:t>
      </w:r>
      <w:r w:rsidR="002C7AE2">
        <w:rPr>
          <w:rFonts w:ascii="Times New Roman" w:eastAsia="Times New Roman" w:hAnsi="Times New Roman" w:cs="Times New Roman"/>
          <w:color w:val="000000"/>
          <w:sz w:val="24"/>
          <w:szCs w:val="24"/>
        </w:rPr>
        <w:t>učitelju N.P.</w:t>
      </w:r>
      <w:r w:rsidR="00867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2C7AE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67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13h na 16 sati </w:t>
      </w:r>
    </w:p>
    <w:p w14:paraId="6DFF0E67" w14:textId="01F45174" w:rsidR="00A25307" w:rsidRDefault="00A25307" w:rsidP="00A25307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5.) </w:t>
      </w:r>
      <w:r w:rsidR="00867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Informacije – ravnateljica </w:t>
      </w:r>
      <w:r w:rsidR="002C7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najavila da će koristiti dane </w:t>
      </w:r>
      <w:r w:rsidR="00867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</w:t>
      </w:r>
      <w:r w:rsidR="002C7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vremenu </w:t>
      </w:r>
      <w:r w:rsidR="00867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24.04.-30.04.2026.</w:t>
      </w:r>
      <w:r w:rsidR="002C7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</w:t>
      </w:r>
    </w:p>
    <w:p w14:paraId="6CD87702" w14:textId="60038193" w:rsidR="00A25307" w:rsidRDefault="00A25307" w:rsidP="00A25307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6.) </w:t>
      </w:r>
      <w:r w:rsidR="00867F58">
        <w:rPr>
          <w:rFonts w:ascii="Times New Roman" w:eastAsia="Times New Roman" w:hAnsi="Times New Roman" w:cs="Times New Roman"/>
          <w:color w:val="000000"/>
          <w:sz w:val="24"/>
          <w:szCs w:val="24"/>
        </w:rPr>
        <w:t>Razno</w:t>
      </w:r>
    </w:p>
    <w:p w14:paraId="475A6FA7" w14:textId="77777777" w:rsidR="00A25307" w:rsidRDefault="00A25307" w:rsidP="00A25307">
      <w:pPr>
        <w:spacing w:after="1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7A311B" w14:textId="43E9D118" w:rsidR="00A25307" w:rsidRDefault="00A25307" w:rsidP="00A25307">
      <w:pPr>
        <w:shd w:val="clear" w:color="auto" w:fill="FFFFFF"/>
        <w:spacing w:before="280" w:after="36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Sjednica je završila u </w:t>
      </w:r>
      <w:r w:rsidR="00241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19:00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sati.</w:t>
      </w:r>
    </w:p>
    <w:p w14:paraId="31BAD80A" w14:textId="30E75B71" w:rsidR="00A25307" w:rsidRDefault="00A25307" w:rsidP="00A25307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ABDB43" w14:textId="7A0771AD" w:rsidR="00A25307" w:rsidRDefault="00A25307" w:rsidP="00A25307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A0FFF9" w14:textId="77777777" w:rsidR="00A25307" w:rsidRDefault="00A25307" w:rsidP="00A25307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EBB97" w14:textId="77777777" w:rsidR="00A25307" w:rsidRDefault="00A25307" w:rsidP="00A25307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Zapisničarka:                                                                              Predsjednik Školskog odbora:</w:t>
      </w:r>
    </w:p>
    <w:p w14:paraId="326F8665" w14:textId="77777777" w:rsidR="00A25307" w:rsidRDefault="00A25307" w:rsidP="00A25307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Lucija Batel                                                                                      Blaž Petrić, mag.</w:t>
      </w:r>
    </w:p>
    <w:p w14:paraId="7B8391CD" w14:textId="77777777" w:rsidR="00A25307" w:rsidRDefault="00A25307" w:rsidP="00A25307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</w:t>
      </w:r>
    </w:p>
    <w:p w14:paraId="017D5FC3" w14:textId="63EA01AB" w:rsidR="00A25307" w:rsidRDefault="00A25307" w:rsidP="00A25307">
      <w:pPr>
        <w:spacing w:after="1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EF323" w14:textId="26D2536B" w:rsidR="00A25307" w:rsidRDefault="00A25307" w:rsidP="00A25307">
      <w:pPr>
        <w:spacing w:after="1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6F135" w14:textId="69F06714" w:rsidR="00A25307" w:rsidRDefault="00A25307" w:rsidP="00A25307">
      <w:pPr>
        <w:spacing w:after="1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AF489A" w14:textId="4D8109B8" w:rsidR="00A25307" w:rsidRDefault="00A25307" w:rsidP="00A25307">
      <w:pPr>
        <w:spacing w:after="1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5EC683" w14:textId="50F2744B" w:rsidR="00A25307" w:rsidRDefault="00A25307" w:rsidP="00A25307">
      <w:pPr>
        <w:spacing w:after="1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730417" w14:textId="77777777" w:rsidR="00F542D2" w:rsidRDefault="00F542D2" w:rsidP="00A25307">
      <w:pPr>
        <w:spacing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8E12B" w14:textId="77777777" w:rsidR="00F542D2" w:rsidRDefault="00F542D2" w:rsidP="00A25307">
      <w:pPr>
        <w:spacing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CF59BD" w14:textId="4970B627" w:rsidR="00A25307" w:rsidRDefault="00A25307" w:rsidP="00A25307">
      <w:pPr>
        <w:spacing w:line="254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lastRenderedPageBreak/>
        <w:t>REPUBLIKA HRVATSKA</w:t>
      </w:r>
    </w:p>
    <w:p w14:paraId="4AB26D58" w14:textId="77777777" w:rsidR="00A25307" w:rsidRDefault="00A25307" w:rsidP="00A25307">
      <w:pPr>
        <w:spacing w:line="254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ISTARSKA ŽUPANIJA</w:t>
      </w:r>
    </w:p>
    <w:p w14:paraId="3A19AB6D" w14:textId="77777777" w:rsidR="00A25307" w:rsidRDefault="00A25307" w:rsidP="00A25307">
      <w:pPr>
        <w:spacing w:line="254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OSNOVNA ŠKOLA DIVŠIĆI</w:t>
      </w:r>
    </w:p>
    <w:p w14:paraId="05D24201" w14:textId="77777777" w:rsidR="00A25307" w:rsidRDefault="00A25307" w:rsidP="00A25307">
      <w:pPr>
        <w:spacing w:after="160" w:line="254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Divšići 5, 52206 Marčana</w:t>
      </w:r>
    </w:p>
    <w:p w14:paraId="6E3AC5D3" w14:textId="5F47E72F" w:rsidR="00A25307" w:rsidRDefault="00A25307" w:rsidP="00A25307">
      <w:pPr>
        <w:spacing w:line="254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KLASA: 007-04/26-02/05</w:t>
      </w:r>
    </w:p>
    <w:p w14:paraId="5FC428F6" w14:textId="77777777" w:rsidR="00A25307" w:rsidRDefault="00A25307" w:rsidP="00A25307">
      <w:pPr>
        <w:spacing w:line="254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URBROJ: 2168-6-26-3</w:t>
      </w:r>
    </w:p>
    <w:p w14:paraId="03644235" w14:textId="1CF7247D" w:rsidR="00A25307" w:rsidRDefault="00A25307" w:rsidP="00A25307">
      <w:pPr>
        <w:spacing w:line="254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Divšići, </w:t>
      </w:r>
      <w:r>
        <w:rPr>
          <w:rFonts w:ascii="Cambria" w:eastAsia="Times New Roman" w:hAnsi="Cambria" w:cs="Times New Roman"/>
          <w:bCs/>
          <w:color w:val="000000"/>
        </w:rPr>
        <w:t>23. travnja 2026.</w:t>
      </w:r>
    </w:p>
    <w:p w14:paraId="384CA0C1" w14:textId="77777777" w:rsidR="00A25307" w:rsidRDefault="00A25307" w:rsidP="00A25307">
      <w:pPr>
        <w:spacing w:after="160" w:line="254" w:lineRule="auto"/>
        <w:rPr>
          <w:rFonts w:ascii="Cambria" w:eastAsia="Times New Roman" w:hAnsi="Cambria" w:cs="Times New Roman"/>
          <w:color w:val="000000"/>
        </w:rPr>
      </w:pPr>
    </w:p>
    <w:p w14:paraId="6EBFDA1C" w14:textId="77777777" w:rsidR="00A25307" w:rsidRDefault="00A25307" w:rsidP="00A25307">
      <w:pPr>
        <w:spacing w:line="360" w:lineRule="auto"/>
        <w:rPr>
          <w:rFonts w:ascii="Cambria" w:eastAsia="Times New Roman" w:hAnsi="Cambria" w:cs="Times New Roman"/>
          <w:b/>
          <w:color w:val="000000"/>
        </w:rPr>
      </w:pPr>
    </w:p>
    <w:p w14:paraId="511F67BF" w14:textId="77777777" w:rsidR="00A25307" w:rsidRDefault="00A25307" w:rsidP="00A25307">
      <w:pPr>
        <w:spacing w:line="360" w:lineRule="auto"/>
        <w:jc w:val="center"/>
        <w:rPr>
          <w:rFonts w:ascii="Cambria" w:eastAsia="Times New Roman" w:hAnsi="Cambria" w:cs="Times New Roman"/>
          <w:b/>
          <w:color w:val="000000"/>
        </w:rPr>
      </w:pPr>
      <w:r>
        <w:rPr>
          <w:rFonts w:ascii="Cambria" w:eastAsia="Times New Roman" w:hAnsi="Cambria" w:cs="Times New Roman"/>
          <w:b/>
          <w:color w:val="000000"/>
        </w:rPr>
        <w:t>SKRAĆENI ZAPISNIK / ZAKLJUČCI</w:t>
      </w:r>
    </w:p>
    <w:p w14:paraId="3CDBE2BA" w14:textId="341EFB81" w:rsidR="00A25307" w:rsidRDefault="00A25307" w:rsidP="00A25307">
      <w:pPr>
        <w:spacing w:line="360" w:lineRule="auto"/>
        <w:jc w:val="center"/>
        <w:rPr>
          <w:rFonts w:ascii="Cambria" w:eastAsia="Times New Roman" w:hAnsi="Cambria" w:cs="Times New Roman"/>
          <w:b/>
          <w:color w:val="000000"/>
        </w:rPr>
      </w:pPr>
      <w:r>
        <w:rPr>
          <w:rFonts w:ascii="Cambria" w:eastAsia="Times New Roman" w:hAnsi="Cambria" w:cs="Times New Roman"/>
          <w:b/>
          <w:color w:val="000000"/>
        </w:rPr>
        <w:t xml:space="preserve">s  </w:t>
      </w:r>
      <w:r>
        <w:rPr>
          <w:rFonts w:ascii="Cambria" w:eastAsia="Times New Roman" w:hAnsi="Cambria" w:cs="Times New Roman"/>
          <w:b/>
        </w:rPr>
        <w:t>13</w:t>
      </w:r>
      <w:r>
        <w:rPr>
          <w:rFonts w:ascii="Cambria" w:eastAsia="Times New Roman" w:hAnsi="Cambria" w:cs="Times New Roman"/>
          <w:b/>
          <w:color w:val="000000"/>
        </w:rPr>
        <w:t>. sjednice Školskog odbora</w:t>
      </w:r>
    </w:p>
    <w:p w14:paraId="5A95D954" w14:textId="77777777" w:rsidR="00A25307" w:rsidRDefault="00A25307" w:rsidP="00A25307">
      <w:pPr>
        <w:spacing w:line="360" w:lineRule="auto"/>
        <w:jc w:val="center"/>
        <w:rPr>
          <w:rFonts w:ascii="Cambria" w:eastAsia="Times New Roman" w:hAnsi="Cambria" w:cs="Times New Roman"/>
          <w:b/>
          <w:color w:val="000000"/>
        </w:rPr>
      </w:pPr>
    </w:p>
    <w:p w14:paraId="41BF4A9A" w14:textId="689F6E19" w:rsidR="00A25307" w:rsidRDefault="00A25307" w:rsidP="00A25307">
      <w:pPr>
        <w:spacing w:line="36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održane u </w:t>
      </w:r>
      <w:r w:rsidR="00D04FE8">
        <w:rPr>
          <w:rFonts w:ascii="Cambria" w:eastAsia="Times New Roman" w:hAnsi="Cambria" w:cs="Times New Roman"/>
          <w:color w:val="000000"/>
        </w:rPr>
        <w:t>četvrtak</w:t>
      </w:r>
      <w:r>
        <w:rPr>
          <w:rFonts w:ascii="Cambria" w:eastAsia="Times New Roman" w:hAnsi="Cambria" w:cs="Times New Roman"/>
          <w:color w:val="000000"/>
        </w:rPr>
        <w:t xml:space="preserve">, </w:t>
      </w:r>
      <w:r>
        <w:rPr>
          <w:rFonts w:ascii="Cambria" w:eastAsia="Times New Roman" w:hAnsi="Cambria" w:cs="Times New Roman"/>
          <w:b/>
          <w:bCs/>
          <w:color w:val="000000"/>
        </w:rPr>
        <w:t xml:space="preserve">23. travnja </w:t>
      </w:r>
      <w:r>
        <w:rPr>
          <w:rFonts w:ascii="Cambria" w:eastAsia="Times New Roman" w:hAnsi="Cambria" w:cs="Times New Roman"/>
          <w:b/>
          <w:bCs/>
        </w:rPr>
        <w:t xml:space="preserve"> </w:t>
      </w:r>
      <w:r>
        <w:rPr>
          <w:rFonts w:ascii="Cambria" w:eastAsia="Times New Roman" w:hAnsi="Cambria" w:cs="Times New Roman"/>
          <w:b/>
          <w:bCs/>
          <w:color w:val="000000"/>
        </w:rPr>
        <w:t>2026.</w:t>
      </w:r>
      <w:r>
        <w:rPr>
          <w:rFonts w:ascii="Cambria" w:eastAsia="Times New Roman" w:hAnsi="Cambria" w:cs="Times New Roman"/>
          <w:color w:val="000000"/>
        </w:rPr>
        <w:t xml:space="preserve"> s početkom u</w:t>
      </w:r>
      <w:r w:rsidR="00D04FE8">
        <w:rPr>
          <w:rFonts w:ascii="Cambria" w:eastAsia="Times New Roman" w:hAnsi="Cambria" w:cs="Times New Roman"/>
          <w:color w:val="000000"/>
        </w:rPr>
        <w:t xml:space="preserve"> </w:t>
      </w:r>
      <w:r w:rsidR="00D04FE8" w:rsidRPr="00D04FE8">
        <w:rPr>
          <w:rFonts w:ascii="Cambria" w:eastAsia="Times New Roman" w:hAnsi="Cambria" w:cs="Times New Roman"/>
          <w:b/>
          <w:bCs/>
          <w:color w:val="000000"/>
        </w:rPr>
        <w:t>18:00</w:t>
      </w:r>
      <w:r w:rsidR="00D04FE8">
        <w:rPr>
          <w:rFonts w:ascii="Cambria" w:eastAsia="Times New Roman" w:hAnsi="Cambria" w:cs="Times New Roman"/>
          <w:color w:val="000000"/>
        </w:rPr>
        <w:t xml:space="preserve"> </w:t>
      </w:r>
      <w:r>
        <w:rPr>
          <w:rFonts w:ascii="Cambria" w:eastAsia="Times New Roman" w:hAnsi="Cambria" w:cs="Times New Roman"/>
          <w:b/>
          <w:bCs/>
          <w:color w:val="000000"/>
        </w:rPr>
        <w:t xml:space="preserve">sati </w:t>
      </w:r>
      <w:r>
        <w:rPr>
          <w:rFonts w:ascii="Cambria" w:eastAsia="Times New Roman" w:hAnsi="Cambria" w:cs="Times New Roman"/>
          <w:color w:val="000000"/>
        </w:rPr>
        <w:t>u prostorijama Škole</w:t>
      </w:r>
    </w:p>
    <w:p w14:paraId="629DBCAD" w14:textId="77777777" w:rsidR="00A25307" w:rsidRDefault="00A25307" w:rsidP="00A25307">
      <w:pPr>
        <w:tabs>
          <w:tab w:val="left" w:pos="3285"/>
        </w:tabs>
        <w:spacing w:line="360" w:lineRule="auto"/>
        <w:rPr>
          <w:rFonts w:ascii="Cambria" w:eastAsia="Times New Roman" w:hAnsi="Cambria" w:cs="Times New Roman"/>
          <w:color w:val="000000"/>
        </w:rPr>
      </w:pPr>
    </w:p>
    <w:p w14:paraId="585C24AB" w14:textId="4F434822" w:rsidR="00A25307" w:rsidRDefault="00A25307" w:rsidP="00A2530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PRISUTNI ČLANOVI:  Katja Vujić Divšić, Blaž Petrić, Denis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Nemeš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Martina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Ponjavić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41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Sanja </w:t>
      </w:r>
      <w:proofErr w:type="spellStart"/>
      <w:r w:rsidR="00241E2D">
        <w:rPr>
          <w:rFonts w:ascii="Times New Roman" w:eastAsia="Times New Roman" w:hAnsi="Times New Roman" w:cs="Times New Roman"/>
          <w:color w:val="000000"/>
          <w:sz w:val="24"/>
          <w:szCs w:val="24"/>
        </w:rPr>
        <w:t>Šugar</w:t>
      </w:r>
      <w:proofErr w:type="spellEnd"/>
      <w:r w:rsidR="00241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Sastanku prisustvuje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ravnateljica Emilijana Fabijančić i tajnica Lucija Batel u svojstvu zapisničarke.</w:t>
      </w:r>
    </w:p>
    <w:p w14:paraId="61F79C92" w14:textId="77777777" w:rsidR="00A25307" w:rsidRDefault="00A25307" w:rsidP="00A25307">
      <w:pPr>
        <w:spacing w:line="360" w:lineRule="auto"/>
        <w:rPr>
          <w:rFonts w:ascii="Cambria" w:eastAsia="Times New Roman" w:hAnsi="Cambria" w:cs="Times New Roman"/>
          <w:color w:val="000000"/>
        </w:rPr>
      </w:pPr>
    </w:p>
    <w:p w14:paraId="733E6ED1" w14:textId="77777777" w:rsidR="00A25307" w:rsidRDefault="00A25307" w:rsidP="00A25307">
      <w:pPr>
        <w:spacing w:after="160" w:line="360" w:lineRule="auto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DNEVNI RED:</w:t>
      </w:r>
    </w:p>
    <w:p w14:paraId="3D2E49B4" w14:textId="77777777" w:rsidR="00A25307" w:rsidRDefault="00A25307" w:rsidP="00A2530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Nakon uvodne riječi i pozdrava predsjednik Školskog odbora Blaž Petrić utvrđuje da na sjednici prisustvuje dovoljan broj članova pa se odluke mogu valjano donositi te čita predloženi</w:t>
      </w:r>
    </w:p>
    <w:p w14:paraId="33CE48F2" w14:textId="77777777" w:rsidR="00A25307" w:rsidRDefault="00A25307" w:rsidP="00A2530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D13B7E" w14:textId="77777777" w:rsidR="00A25307" w:rsidRDefault="00A25307" w:rsidP="00A25307">
      <w:pPr>
        <w:spacing w:after="16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DNEVNI RED:</w:t>
      </w:r>
    </w:p>
    <w:p w14:paraId="053955AE" w14:textId="1D12D7F9" w:rsidR="00F542D2" w:rsidRPr="00F542D2" w:rsidRDefault="00F542D2" w:rsidP="00F542D2">
      <w:pPr>
        <w:spacing w:before="240"/>
        <w:ind w:left="72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1.</w:t>
      </w:r>
      <w:r w:rsidRPr="00F542D2">
        <w:rPr>
          <w:rFonts w:ascii="Cambria" w:eastAsia="Times New Roman" w:hAnsi="Cambria" w:cs="Times New Roman"/>
          <w:i/>
          <w:color w:val="000000"/>
        </w:rPr>
        <w:t>Usvajanje zapisnika sa 12.  Sjednice Školskog odbora</w:t>
      </w:r>
    </w:p>
    <w:p w14:paraId="03989E79" w14:textId="48C3DD6F" w:rsidR="00F542D2" w:rsidRPr="00F542D2" w:rsidRDefault="00F542D2" w:rsidP="00F542D2">
      <w:pPr>
        <w:spacing w:before="240"/>
        <w:ind w:left="72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2.</w:t>
      </w:r>
      <w:r w:rsidRPr="00F542D2">
        <w:rPr>
          <w:rFonts w:ascii="Cambria" w:eastAsia="Times New Roman" w:hAnsi="Cambria" w:cs="Times New Roman"/>
          <w:i/>
          <w:color w:val="000000"/>
        </w:rPr>
        <w:t>Davanje suglasnost ravnateljici za zapošljavanje PUN prema javnom pozivu</w:t>
      </w:r>
    </w:p>
    <w:p w14:paraId="11044C85" w14:textId="21D37889" w:rsidR="00F542D2" w:rsidRPr="00F542D2" w:rsidRDefault="00F542D2" w:rsidP="00F542D2">
      <w:pPr>
        <w:spacing w:before="240"/>
        <w:ind w:left="72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3.</w:t>
      </w:r>
      <w:r w:rsidRPr="00F542D2">
        <w:rPr>
          <w:rFonts w:ascii="Cambria" w:eastAsia="Times New Roman" w:hAnsi="Cambria" w:cs="Times New Roman"/>
          <w:i/>
          <w:color w:val="000000"/>
        </w:rPr>
        <w:t xml:space="preserve">Davanje suglasnosti ravnateljici  za zapošljavanje učitelja  hrvatskog jezika </w:t>
      </w:r>
    </w:p>
    <w:p w14:paraId="6CF84582" w14:textId="76C9411A" w:rsidR="00F542D2" w:rsidRPr="00F542D2" w:rsidRDefault="00F542D2" w:rsidP="00F542D2">
      <w:pPr>
        <w:spacing w:before="240"/>
        <w:ind w:left="72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4.</w:t>
      </w:r>
      <w:r w:rsidRPr="00F542D2">
        <w:rPr>
          <w:rFonts w:ascii="Cambria" w:eastAsia="Times New Roman" w:hAnsi="Cambria" w:cs="Times New Roman"/>
          <w:i/>
          <w:color w:val="000000"/>
        </w:rPr>
        <w:t xml:space="preserve">Davanje suglasnosti ravnateljici za sklapanje aneksa ugovora o radu radi povećanje satnice učitelju tjelesne i zdravstvene kulture </w:t>
      </w:r>
    </w:p>
    <w:p w14:paraId="0B8F791A" w14:textId="48FB019E" w:rsidR="00F542D2" w:rsidRPr="00F542D2" w:rsidRDefault="00F542D2" w:rsidP="00F542D2">
      <w:pPr>
        <w:ind w:left="72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5</w:t>
      </w:r>
      <w:r w:rsidRPr="00F542D2">
        <w:rPr>
          <w:rFonts w:ascii="Cambria" w:eastAsia="Times New Roman" w:hAnsi="Cambria" w:cs="Times New Roman"/>
          <w:i/>
          <w:color w:val="000000"/>
        </w:rPr>
        <w:t>Informacije</w:t>
      </w:r>
    </w:p>
    <w:p w14:paraId="1A258B14" w14:textId="2CF60FCF" w:rsidR="00F542D2" w:rsidRPr="00F542D2" w:rsidRDefault="00F542D2" w:rsidP="00F542D2">
      <w:pPr>
        <w:ind w:left="72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6.</w:t>
      </w:r>
      <w:r w:rsidRPr="00F542D2">
        <w:rPr>
          <w:rFonts w:ascii="Cambria" w:eastAsia="Times New Roman" w:hAnsi="Cambria" w:cs="Times New Roman"/>
          <w:i/>
          <w:color w:val="000000"/>
        </w:rPr>
        <w:t>Razno</w:t>
      </w:r>
    </w:p>
    <w:p w14:paraId="04BDEAC7" w14:textId="77777777" w:rsidR="00A25307" w:rsidRDefault="00A25307" w:rsidP="00A25307">
      <w:pPr>
        <w:pStyle w:val="Odlomakpopisa"/>
        <w:spacing w:line="360" w:lineRule="auto"/>
        <w:ind w:left="108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4E48081" w14:textId="77777777" w:rsidR="00A25307" w:rsidRDefault="00A25307" w:rsidP="00A2530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Predloženi dnevni red jednoglasno je prihvaćen. Predsjednik Školskog odbora za zapisničarku predlaže Luciju Batel  što je jednoglasno usvojeno.</w:t>
      </w:r>
    </w:p>
    <w:p w14:paraId="4D228EC8" w14:textId="77777777" w:rsidR="00A25307" w:rsidRDefault="00A25307" w:rsidP="00A2530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CC7828" w14:textId="77777777" w:rsidR="00A25307" w:rsidRDefault="00A25307" w:rsidP="00A2530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2A66C7" w14:textId="77777777" w:rsidR="00A25307" w:rsidRDefault="00A25307" w:rsidP="00A2530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B5CEBC" w14:textId="77777777" w:rsidR="00A25307" w:rsidRDefault="00A25307" w:rsidP="00A2530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C8F876" w14:textId="77777777" w:rsidR="00A25307" w:rsidRPr="00587ADD" w:rsidRDefault="00A25307" w:rsidP="00A25307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6F08B81" w14:textId="77777777" w:rsidR="00A25307" w:rsidRPr="00587ADD" w:rsidRDefault="00A25307" w:rsidP="00A25307">
      <w:pPr>
        <w:spacing w:after="16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 1.) </w:t>
      </w:r>
      <w:r w:rsidRPr="00587ADD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Školski odbor jednoglasno usvaja zapisnik sa prethodne Sjednice Školskog odbora.</w:t>
      </w:r>
    </w:p>
    <w:p w14:paraId="76B17062" w14:textId="076D2444" w:rsidR="002C7AE2" w:rsidRPr="00587ADD" w:rsidRDefault="00A25307" w:rsidP="002C7AE2">
      <w:pPr>
        <w:spacing w:before="240" w:after="240" w:line="36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</w:pPr>
      <w:r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 2.)  </w:t>
      </w:r>
      <w:r w:rsidR="002C7AE2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.)  Školski odbor jednoglasno je odlučio o zapošljavanju Paole  </w:t>
      </w:r>
      <w:proofErr w:type="spellStart"/>
      <w:r w:rsidR="002C7AE2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>Ivanušec</w:t>
      </w:r>
      <w:proofErr w:type="spellEnd"/>
      <w:r w:rsidR="002C7AE2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587ADD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C7AE2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PUN po javnom pozivu </w:t>
      </w:r>
    </w:p>
    <w:p w14:paraId="279C4CEE" w14:textId="660B36AE" w:rsidR="00A25307" w:rsidRPr="00587ADD" w:rsidRDefault="00A25307" w:rsidP="002C7AE2">
      <w:pPr>
        <w:spacing w:before="240" w:after="240" w:line="36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</w:pPr>
      <w:r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 3.) </w:t>
      </w:r>
      <w:r w:rsidR="002C7AE2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>Nakon provedenog bodovanja ,predlaže se Josipa Marić,</w:t>
      </w:r>
      <w:r w:rsidR="00587ADD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C7AE2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>učiteljica HJ za zapošljavanje ,međutim članovi ŠO se ne slažu o sklapanju UOR,</w:t>
      </w:r>
      <w:r w:rsidR="00587ADD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C7AE2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>jer bi to bilo 3.puta u ovoj školskoj godini protivno njihovoj volji.</w:t>
      </w:r>
      <w:r w:rsidR="00587ADD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Nakon isteka UOR odlučiti će ravnateljica o zapošljavanju i sklapanju UOR do najdulje 60,odnosno za vrijeme radi obavljanja poslova koji ne trpe odgodu</w:t>
      </w:r>
      <w:r w:rsidR="00C032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87ADD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2723377" w14:textId="4A150A6F" w:rsidR="002C7AE2" w:rsidRPr="00587ADD" w:rsidRDefault="00A25307" w:rsidP="002C7AE2">
      <w:pPr>
        <w:spacing w:line="36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</w:pPr>
      <w:r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 4.) </w:t>
      </w:r>
      <w:r w:rsidR="009003F5">
        <w:rPr>
          <w:rFonts w:asciiTheme="minorHAnsi" w:eastAsia="Times New Roman" w:hAnsiTheme="minorHAnsi" w:cstheme="minorHAnsi"/>
          <w:color w:val="000000"/>
          <w:sz w:val="24"/>
          <w:szCs w:val="24"/>
        </w:rPr>
        <w:t>Dobivena je s</w:t>
      </w:r>
      <w:r w:rsidR="002C7AE2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uglasnost </w:t>
      </w:r>
      <w:r w:rsidR="003B5F9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članova </w:t>
      </w:r>
      <w:r w:rsidR="002C7AE2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>ŠO za sklapanje aneksa UOR za povećanje satnice učitelju TZK sa 13h na 16 sati ukupnog tjednog zaduženja</w:t>
      </w:r>
    </w:p>
    <w:p w14:paraId="32401DC1" w14:textId="722D1745" w:rsidR="00A25307" w:rsidRPr="00587ADD" w:rsidRDefault="00A25307" w:rsidP="00A25307">
      <w:pPr>
        <w:spacing w:line="36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</w:pPr>
    </w:p>
    <w:p w14:paraId="60C2400A" w14:textId="25852ED3" w:rsidR="00A25307" w:rsidRPr="00587ADD" w:rsidRDefault="00A25307" w:rsidP="00A25307">
      <w:pPr>
        <w:spacing w:line="36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</w:pPr>
      <w:r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 5.) </w:t>
      </w:r>
      <w:r w:rsidR="002C7AE2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>Informacije – ravnateljica je najavila da će koristiti dane  GO krajem travnja</w:t>
      </w:r>
    </w:p>
    <w:p w14:paraId="171FB20D" w14:textId="078FAE92" w:rsidR="00A25307" w:rsidRPr="00587ADD" w:rsidRDefault="00A25307" w:rsidP="00A25307">
      <w:pPr>
        <w:spacing w:line="36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</w:pPr>
      <w:r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 6.) </w:t>
      </w:r>
      <w:r w:rsidR="00E977C3"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>Pod točkom razno nije bilo primjedbi</w:t>
      </w:r>
      <w:r w:rsidRPr="00587A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35FE5E36" w14:textId="77777777" w:rsidR="00A25307" w:rsidRDefault="00A25307" w:rsidP="00A25307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A710E03" w14:textId="77777777" w:rsidR="00A25307" w:rsidRDefault="00A25307" w:rsidP="00A2530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338578" w14:textId="77777777" w:rsidR="00A25307" w:rsidRDefault="00A25307" w:rsidP="00A2530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</w:p>
    <w:p w14:paraId="79943A83" w14:textId="063680FE" w:rsidR="00A25307" w:rsidRDefault="00A25307" w:rsidP="00A2530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Sjednica je završila u 1</w:t>
      </w:r>
      <w:r w:rsidR="00241E2D">
        <w:rPr>
          <w:rFonts w:ascii="Cambria" w:eastAsia="Times New Roman" w:hAnsi="Cambria" w:cs="Times New Roman"/>
        </w:rPr>
        <w:t>9</w:t>
      </w:r>
      <w:r>
        <w:rPr>
          <w:rFonts w:ascii="Cambria" w:eastAsia="Times New Roman" w:hAnsi="Cambria" w:cs="Times New Roman"/>
        </w:rPr>
        <w:t>:00 sati</w:t>
      </w:r>
    </w:p>
    <w:p w14:paraId="46959F56" w14:textId="77777777" w:rsidR="00A25307" w:rsidRDefault="00A25307" w:rsidP="00A2530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</w:p>
    <w:p w14:paraId="750E87DF" w14:textId="77777777" w:rsidR="00A25307" w:rsidRDefault="00A25307" w:rsidP="00A2530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Zapisničarka:                                                                                      Predsjednik Školskog odbora:</w:t>
      </w:r>
    </w:p>
    <w:p w14:paraId="497F69DA" w14:textId="77777777" w:rsidR="00A25307" w:rsidRDefault="00A25307" w:rsidP="00A2530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Lucija Batel                                                                                               Blaž Petrić, mag.</w:t>
      </w:r>
    </w:p>
    <w:p w14:paraId="380CA324" w14:textId="77777777" w:rsidR="00A25307" w:rsidRDefault="00A25307" w:rsidP="00A2530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</w:t>
      </w:r>
    </w:p>
    <w:p w14:paraId="57DB78D7" w14:textId="77777777" w:rsidR="00A25307" w:rsidRDefault="00A25307" w:rsidP="00A25307">
      <w:pPr>
        <w:rPr>
          <w:rFonts w:ascii="Cambria" w:hAnsi="Cambria"/>
          <w:color w:val="000000"/>
        </w:rPr>
      </w:pPr>
    </w:p>
    <w:p w14:paraId="6099BF8B" w14:textId="6F37414D" w:rsidR="00241E2D" w:rsidRDefault="00241E2D" w:rsidP="00A25307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812F69" w14:textId="77777777" w:rsidR="00F542D2" w:rsidRDefault="00F542D2" w:rsidP="00A25307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E559C" w14:textId="77777777" w:rsidR="00F542D2" w:rsidRDefault="00F542D2" w:rsidP="00A25307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37B6AF" w14:textId="3EC814CD" w:rsidR="00A25307" w:rsidRPr="00241E2D" w:rsidRDefault="00A25307" w:rsidP="00241E2D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Theme="minorHAnsi" w:hAnsiTheme="minorHAnsi"/>
          <w:b/>
        </w:rPr>
        <w:t>OSNOVNA ŠKOLA DIVŠIĆI</w:t>
      </w:r>
    </w:p>
    <w:p w14:paraId="04683756" w14:textId="77777777" w:rsidR="00A25307" w:rsidRDefault="00A25307" w:rsidP="00A253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Divšići 5, 52206 Marčana </w:t>
      </w:r>
    </w:p>
    <w:p w14:paraId="2D1F96F7" w14:textId="77777777" w:rsidR="00A25307" w:rsidRDefault="00A25307" w:rsidP="00A25307">
      <w:pPr>
        <w:rPr>
          <w:rFonts w:asciiTheme="minorHAnsi" w:hAnsiTheme="minorHAnsi"/>
          <w:b/>
        </w:rPr>
      </w:pPr>
    </w:p>
    <w:p w14:paraId="2FEF4877" w14:textId="270AFF8D" w:rsidR="00A25307" w:rsidRDefault="00A25307" w:rsidP="00A25307">
      <w:pPr>
        <w:rPr>
          <w:rFonts w:asciiTheme="minorHAnsi" w:hAnsiTheme="minorHAnsi"/>
        </w:rPr>
      </w:pPr>
      <w:r>
        <w:rPr>
          <w:rFonts w:asciiTheme="minorHAnsi" w:hAnsiTheme="minorHAnsi"/>
        </w:rPr>
        <w:t>KLASA: 007-04/26-02/05</w:t>
      </w:r>
    </w:p>
    <w:p w14:paraId="09BBC2B1" w14:textId="77777777" w:rsidR="00A25307" w:rsidRDefault="00A25307" w:rsidP="00A25307">
      <w:pPr>
        <w:rPr>
          <w:rFonts w:asciiTheme="minorHAnsi" w:hAnsiTheme="minorHAnsi"/>
        </w:rPr>
      </w:pPr>
      <w:r>
        <w:rPr>
          <w:rFonts w:asciiTheme="minorHAnsi" w:hAnsiTheme="minorHAnsi"/>
        </w:rPr>
        <w:t>URBROJ: 2168-6-26-4</w:t>
      </w:r>
    </w:p>
    <w:p w14:paraId="0328C264" w14:textId="77777777" w:rsidR="00A25307" w:rsidRDefault="00A25307" w:rsidP="00A25307">
      <w:pPr>
        <w:rPr>
          <w:rFonts w:asciiTheme="minorHAnsi" w:hAnsiTheme="minorHAnsi"/>
        </w:rPr>
      </w:pPr>
    </w:p>
    <w:p w14:paraId="4DB631BF" w14:textId="382B9868" w:rsidR="00A25307" w:rsidRDefault="00A25307" w:rsidP="00A2530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Divšići, 23. travnja 2026.  </w:t>
      </w:r>
    </w:p>
    <w:p w14:paraId="619F47CD" w14:textId="77777777" w:rsidR="00A25307" w:rsidRDefault="00A25307" w:rsidP="00A25307">
      <w:pPr>
        <w:ind w:firstLine="708"/>
        <w:jc w:val="both"/>
        <w:rPr>
          <w:rFonts w:asciiTheme="minorHAnsi" w:hAnsiTheme="minorHAnsi"/>
        </w:rPr>
      </w:pPr>
    </w:p>
    <w:p w14:paraId="36926508" w14:textId="77777777" w:rsidR="00A25307" w:rsidRDefault="00A25307" w:rsidP="00A25307">
      <w:pPr>
        <w:ind w:firstLine="708"/>
        <w:jc w:val="both"/>
        <w:rPr>
          <w:rFonts w:asciiTheme="minorHAnsi" w:hAnsiTheme="minorHAnsi"/>
        </w:rPr>
      </w:pPr>
    </w:p>
    <w:p w14:paraId="293AAA6A" w14:textId="4490241A" w:rsidR="00A25307" w:rsidRDefault="00A25307" w:rsidP="00A2530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Temeljem članka 60. Statuta Osnovne škole Divšići, Školski odbor Osnovne škole Divšići na svojoj 1</w:t>
      </w:r>
      <w:r w:rsidR="00241E2D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. sjednici održanoj dana 23. travnja  2026.  godine jednoglasno donosi: </w:t>
      </w:r>
    </w:p>
    <w:p w14:paraId="4AA87B6D" w14:textId="77777777" w:rsidR="00A25307" w:rsidRDefault="00A25307" w:rsidP="00A25307">
      <w:pPr>
        <w:jc w:val="both"/>
        <w:rPr>
          <w:rFonts w:asciiTheme="minorHAnsi" w:hAnsiTheme="minorHAnsi"/>
        </w:rPr>
      </w:pPr>
    </w:p>
    <w:p w14:paraId="3C93D30C" w14:textId="77777777" w:rsidR="00A25307" w:rsidRDefault="00A25307" w:rsidP="00A25307">
      <w:pPr>
        <w:ind w:firstLine="708"/>
        <w:jc w:val="both"/>
        <w:rPr>
          <w:rFonts w:asciiTheme="minorHAnsi" w:hAnsiTheme="minorHAnsi"/>
        </w:rPr>
      </w:pPr>
    </w:p>
    <w:p w14:paraId="0E145405" w14:textId="77777777" w:rsidR="00A25307" w:rsidRDefault="00A25307" w:rsidP="00A2530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 D L U K U</w:t>
      </w:r>
    </w:p>
    <w:p w14:paraId="3CE8036E" w14:textId="376F6A34" w:rsidR="00A25307" w:rsidRDefault="00A25307" w:rsidP="00A2530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 prihvaćanju zapisnika sa 13. sjednice Školskog odbora</w:t>
      </w:r>
    </w:p>
    <w:p w14:paraId="2BD874F8" w14:textId="77777777" w:rsidR="00A25307" w:rsidRDefault="00A25307" w:rsidP="00A25307">
      <w:pPr>
        <w:jc w:val="center"/>
        <w:rPr>
          <w:rFonts w:asciiTheme="minorHAnsi" w:hAnsiTheme="minorHAnsi"/>
        </w:rPr>
      </w:pPr>
    </w:p>
    <w:p w14:paraId="2A0C180D" w14:textId="77777777" w:rsidR="00A25307" w:rsidRDefault="00A25307" w:rsidP="00A2530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1.</w:t>
      </w:r>
    </w:p>
    <w:p w14:paraId="2D0368EA" w14:textId="6F2A1BDB" w:rsidR="00A25307" w:rsidRDefault="00A25307" w:rsidP="00A2530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Prihvaća se zapisnik sa 13. sjednice Školskog odbora Osnovne škole Divšići održane dana 23. travnja 2026. godine.</w:t>
      </w:r>
    </w:p>
    <w:p w14:paraId="76DCA9B4" w14:textId="77777777" w:rsidR="00A25307" w:rsidRDefault="00A25307" w:rsidP="00A25307">
      <w:pPr>
        <w:rPr>
          <w:rFonts w:asciiTheme="minorHAnsi" w:hAnsiTheme="minorHAnsi"/>
        </w:rPr>
      </w:pPr>
    </w:p>
    <w:p w14:paraId="0A675049" w14:textId="77777777" w:rsidR="00A25307" w:rsidRDefault="00A25307" w:rsidP="00A2530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2.</w:t>
      </w:r>
    </w:p>
    <w:p w14:paraId="387FB798" w14:textId="77777777" w:rsidR="00A25307" w:rsidRDefault="00A25307" w:rsidP="00A2530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Ova Odluka stupa na snagu danom njezina donošenja. </w:t>
      </w:r>
    </w:p>
    <w:p w14:paraId="16B3091B" w14:textId="77777777" w:rsidR="00A25307" w:rsidRDefault="00A25307" w:rsidP="00A25307">
      <w:pPr>
        <w:jc w:val="center"/>
        <w:rPr>
          <w:rFonts w:asciiTheme="minorHAnsi" w:hAnsiTheme="minorHAnsi"/>
        </w:rPr>
      </w:pPr>
    </w:p>
    <w:p w14:paraId="6D70FDD7" w14:textId="77777777" w:rsidR="00A25307" w:rsidRDefault="00A25307" w:rsidP="00A25307">
      <w:pPr>
        <w:jc w:val="center"/>
        <w:rPr>
          <w:rFonts w:asciiTheme="minorHAnsi" w:hAnsiTheme="minorHAnsi"/>
        </w:rPr>
      </w:pPr>
    </w:p>
    <w:p w14:paraId="22C70151" w14:textId="77777777" w:rsidR="00A25307" w:rsidRDefault="00A25307" w:rsidP="00A25307">
      <w:pPr>
        <w:jc w:val="right"/>
        <w:rPr>
          <w:rFonts w:asciiTheme="minorHAnsi" w:hAnsiTheme="minorHAnsi"/>
        </w:rPr>
      </w:pPr>
    </w:p>
    <w:p w14:paraId="478A3C98" w14:textId="77777777" w:rsidR="00A25307" w:rsidRDefault="00A25307" w:rsidP="00A25307">
      <w:pPr>
        <w:jc w:val="right"/>
        <w:rPr>
          <w:rFonts w:asciiTheme="minorHAnsi" w:hAnsiTheme="minorHAnsi"/>
        </w:rPr>
      </w:pPr>
    </w:p>
    <w:p w14:paraId="1D436797" w14:textId="77777777" w:rsidR="00A25307" w:rsidRDefault="00A25307" w:rsidP="00A25307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/>
          <w:u w:val="single"/>
        </w:rPr>
        <w:t>Predsjednik Školskog odbora:</w:t>
      </w:r>
    </w:p>
    <w:p w14:paraId="3DE9D390" w14:textId="77777777" w:rsidR="00A25307" w:rsidRDefault="00A25307" w:rsidP="00A2530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Blaž Petrić, mag.</w:t>
      </w:r>
    </w:p>
    <w:p w14:paraId="4E660EA2" w14:textId="77777777" w:rsidR="00A25307" w:rsidRDefault="00A25307" w:rsidP="00A25307">
      <w:pPr>
        <w:rPr>
          <w:rFonts w:asciiTheme="minorHAnsi" w:hAnsiTheme="minorHAnsi"/>
          <w:i/>
          <w:u w:val="single"/>
        </w:rPr>
      </w:pPr>
    </w:p>
    <w:p w14:paraId="3C4C3617" w14:textId="77777777" w:rsidR="00A25307" w:rsidRDefault="00A25307" w:rsidP="00A25307">
      <w:pPr>
        <w:rPr>
          <w:rFonts w:asciiTheme="minorHAnsi" w:hAnsiTheme="minorHAnsi"/>
          <w:i/>
          <w:u w:val="single"/>
        </w:rPr>
      </w:pPr>
    </w:p>
    <w:p w14:paraId="52C3F702" w14:textId="77777777" w:rsidR="00A25307" w:rsidRDefault="00A25307" w:rsidP="00A25307">
      <w:pPr>
        <w:rPr>
          <w:rFonts w:asciiTheme="minorHAnsi" w:hAnsiTheme="minorHAnsi"/>
          <w:i/>
          <w:u w:val="single"/>
        </w:rPr>
      </w:pPr>
    </w:p>
    <w:p w14:paraId="42E7DBB9" w14:textId="77777777" w:rsidR="00A25307" w:rsidRDefault="00A25307" w:rsidP="00A25307">
      <w:pPr>
        <w:rPr>
          <w:rFonts w:asciiTheme="minorHAnsi" w:hAnsiTheme="minorHAnsi"/>
          <w:i/>
          <w:u w:val="single"/>
        </w:rPr>
      </w:pPr>
    </w:p>
    <w:p w14:paraId="53E5136F" w14:textId="77777777" w:rsidR="00A25307" w:rsidRDefault="00A25307" w:rsidP="00A25307">
      <w:pPr>
        <w:rPr>
          <w:rFonts w:asciiTheme="minorHAnsi" w:hAnsiTheme="minorHAnsi"/>
          <w:i/>
          <w:u w:val="single"/>
        </w:rPr>
      </w:pPr>
    </w:p>
    <w:p w14:paraId="16277141" w14:textId="77777777" w:rsidR="00A25307" w:rsidRDefault="00A25307" w:rsidP="00A25307">
      <w:pPr>
        <w:rPr>
          <w:rFonts w:asciiTheme="minorHAnsi" w:hAnsiTheme="minorHAnsi"/>
          <w:i/>
          <w:u w:val="single"/>
        </w:rPr>
      </w:pPr>
    </w:p>
    <w:p w14:paraId="02307B9F" w14:textId="77777777" w:rsidR="00A25307" w:rsidRDefault="00A25307" w:rsidP="00A25307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DOSTAVITI:</w:t>
      </w:r>
    </w:p>
    <w:p w14:paraId="19032E4C" w14:textId="77777777" w:rsidR="00A25307" w:rsidRDefault="00A25307" w:rsidP="00A25307">
      <w:pPr>
        <w:pStyle w:val="Odlomakpopisa"/>
        <w:numPr>
          <w:ilvl w:val="0"/>
          <w:numId w:val="5"/>
        </w:numPr>
        <w:spacing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Oglasna ploča- ovdje</w:t>
      </w:r>
    </w:p>
    <w:p w14:paraId="2A13E18B" w14:textId="77777777" w:rsidR="00A25307" w:rsidRDefault="00A25307" w:rsidP="00A25307">
      <w:pPr>
        <w:pStyle w:val="Odlomakpopisa"/>
        <w:numPr>
          <w:ilvl w:val="0"/>
          <w:numId w:val="5"/>
        </w:numPr>
        <w:spacing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Pismohrana-ovdje</w:t>
      </w:r>
    </w:p>
    <w:p w14:paraId="57C06A5C" w14:textId="77777777" w:rsidR="00A25307" w:rsidRDefault="00A25307" w:rsidP="00A25307">
      <w:pPr>
        <w:rPr>
          <w:rFonts w:asciiTheme="minorHAnsi" w:hAnsiTheme="minorHAnsi"/>
        </w:rPr>
      </w:pPr>
    </w:p>
    <w:p w14:paraId="0BBD3599" w14:textId="77777777" w:rsidR="00A25307" w:rsidRDefault="00A25307" w:rsidP="00A25307"/>
    <w:p w14:paraId="74BDF0D1" w14:textId="77777777" w:rsidR="00A25307" w:rsidRDefault="00A25307" w:rsidP="00A25307">
      <w:pPr>
        <w:rPr>
          <w:color w:val="000000"/>
        </w:rPr>
      </w:pPr>
    </w:p>
    <w:p w14:paraId="3C8DF74A" w14:textId="77777777" w:rsidR="00206DDE" w:rsidRDefault="00206DDE"/>
    <w:sectPr w:rsidR="00206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0F36"/>
    <w:multiLevelType w:val="hybridMultilevel"/>
    <w:tmpl w:val="6A42E5E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7C6E10"/>
    <w:multiLevelType w:val="hybridMultilevel"/>
    <w:tmpl w:val="FCFCFA18"/>
    <w:lvl w:ilvl="0" w:tplc="43825E1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5A4497"/>
    <w:multiLevelType w:val="hybridMultilevel"/>
    <w:tmpl w:val="147C433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615A1D"/>
    <w:multiLevelType w:val="hybridMultilevel"/>
    <w:tmpl w:val="F392DF42"/>
    <w:lvl w:ilvl="0" w:tplc="827A282E">
      <w:start w:val="5"/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4" w15:restartNumberingAfterBreak="0">
    <w:nsid w:val="75E94968"/>
    <w:multiLevelType w:val="hybridMultilevel"/>
    <w:tmpl w:val="7AE2A7AC"/>
    <w:lvl w:ilvl="0" w:tplc="43825E1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1B7D2B"/>
    <w:multiLevelType w:val="hybridMultilevel"/>
    <w:tmpl w:val="750CF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12317">
    <w:abstractNumId w:val="3"/>
  </w:num>
  <w:num w:numId="2" w16cid:durableId="1879003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992445">
    <w:abstractNumId w:val="4"/>
  </w:num>
  <w:num w:numId="4" w16cid:durableId="1022248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9410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8458084">
    <w:abstractNumId w:val="1"/>
  </w:num>
  <w:num w:numId="7" w16cid:durableId="118764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07"/>
    <w:rsid w:val="00206DDE"/>
    <w:rsid w:val="00241E2D"/>
    <w:rsid w:val="002C7AE2"/>
    <w:rsid w:val="003126A9"/>
    <w:rsid w:val="003B5F97"/>
    <w:rsid w:val="00430D7C"/>
    <w:rsid w:val="004D34EC"/>
    <w:rsid w:val="00587ADD"/>
    <w:rsid w:val="00653261"/>
    <w:rsid w:val="00867F58"/>
    <w:rsid w:val="009003F5"/>
    <w:rsid w:val="00962BBB"/>
    <w:rsid w:val="009E7392"/>
    <w:rsid w:val="00A25307"/>
    <w:rsid w:val="00C0327B"/>
    <w:rsid w:val="00C52EB2"/>
    <w:rsid w:val="00C81AF6"/>
    <w:rsid w:val="00C82D4B"/>
    <w:rsid w:val="00D04FE8"/>
    <w:rsid w:val="00E977C3"/>
    <w:rsid w:val="00F5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A092"/>
  <w15:chartTrackingRefBased/>
  <w15:docId w15:val="{A701826B-D75F-45B1-A845-51A4BB2C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07"/>
    <w:pPr>
      <w:spacing w:after="0"/>
    </w:pPr>
    <w:rPr>
      <w:rFonts w:ascii="Arial" w:eastAsia="Arial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Crljenica</dc:creator>
  <cp:keywords/>
  <dc:description/>
  <cp:lastModifiedBy>Emilijana Fabijančić</cp:lastModifiedBy>
  <cp:revision>10</cp:revision>
  <cp:lastPrinted>2026-04-16T09:05:00Z</cp:lastPrinted>
  <dcterms:created xsi:type="dcterms:W3CDTF">2026-05-21T09:56:00Z</dcterms:created>
  <dcterms:modified xsi:type="dcterms:W3CDTF">2026-05-21T12:41:00Z</dcterms:modified>
</cp:coreProperties>
</file>