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5071" w14:textId="7F57D930" w:rsidR="002A4C90" w:rsidRDefault="002A4C90" w:rsidP="002A4C90">
      <w:pPr>
        <w:spacing w:after="0"/>
      </w:pPr>
      <w:r>
        <w:t>OSNOVNA ŠKOLA DIVŠIĆI</w:t>
      </w:r>
    </w:p>
    <w:p w14:paraId="68341480" w14:textId="3CEDC643" w:rsidR="002A4C90" w:rsidRDefault="002A4C90">
      <w:r>
        <w:t>Divšići 5, 52206 Marčana</w:t>
      </w:r>
    </w:p>
    <w:p w14:paraId="08DBC7FE" w14:textId="77777777" w:rsidR="002A4C90" w:rsidRDefault="002A4C90"/>
    <w:p w14:paraId="1E584ACF" w14:textId="7BF8A43A" w:rsidR="00206DDE" w:rsidRDefault="002E2839">
      <w:r>
        <w:t>Poštovani,</w:t>
      </w:r>
    </w:p>
    <w:p w14:paraId="4CDE47A5" w14:textId="0D89D68D" w:rsidR="002A4C90" w:rsidRDefault="002A4C90" w:rsidP="002A4C90">
      <w:r>
        <w:t>o</w:t>
      </w:r>
      <w:r>
        <w:t>bavještavaju se kandidati koji su se prijavili na natječaj</w:t>
      </w:r>
      <w:r>
        <w:t xml:space="preserve"> za radno mjesto učitelja/</w:t>
      </w:r>
      <w:proofErr w:type="spellStart"/>
      <w:r>
        <w:t>ice</w:t>
      </w:r>
      <w:proofErr w:type="spellEnd"/>
      <w:r>
        <w:t xml:space="preserve"> razredne nastave u produženom boravku</w:t>
      </w:r>
      <w:r>
        <w:t xml:space="preserve"> od </w:t>
      </w:r>
      <w:r>
        <w:t>14</w:t>
      </w:r>
      <w:r>
        <w:t>.</w:t>
      </w:r>
      <w:r>
        <w:t>1</w:t>
      </w:r>
      <w:r>
        <w:t>.202</w:t>
      </w:r>
      <w:r>
        <w:t>5</w:t>
      </w:r>
      <w:r>
        <w:t>. godine a koji ispunjavaju uvjete iz natječaja da će se razgovor</w:t>
      </w:r>
      <w:r>
        <w:t>i</w:t>
      </w:r>
      <w:r>
        <w:t xml:space="preserve"> obaviti dana</w:t>
      </w:r>
      <w:r>
        <w:t xml:space="preserve"> 5</w:t>
      </w:r>
      <w:r>
        <w:t>.2.202</w:t>
      </w:r>
      <w:r>
        <w:t>5</w:t>
      </w:r>
      <w:r>
        <w:t xml:space="preserve">. godine s početkom u </w:t>
      </w:r>
      <w:r>
        <w:t>13,00</w:t>
      </w:r>
      <w:r>
        <w:t xml:space="preserve"> sati.</w:t>
      </w:r>
    </w:p>
    <w:p w14:paraId="41801706" w14:textId="066F733D" w:rsidR="002A4C90" w:rsidRDefault="002A4C90" w:rsidP="002A4C90">
      <w:r>
        <w:t>Kandidati koji ispunjavaju uvjete iz natječaja pozvani su na razgovor.</w:t>
      </w:r>
    </w:p>
    <w:sectPr w:rsidR="002A4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39"/>
    <w:rsid w:val="000A74AA"/>
    <w:rsid w:val="00206DDE"/>
    <w:rsid w:val="002A4C90"/>
    <w:rsid w:val="002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917C"/>
  <w15:chartTrackingRefBased/>
  <w15:docId w15:val="{64F6D026-32ED-4E6E-8788-9009681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Crljenica</dc:creator>
  <cp:keywords/>
  <dc:description/>
  <cp:lastModifiedBy>Jasna Crljenica</cp:lastModifiedBy>
  <cp:revision>1</cp:revision>
  <dcterms:created xsi:type="dcterms:W3CDTF">2025-02-03T12:03:00Z</dcterms:created>
  <dcterms:modified xsi:type="dcterms:W3CDTF">2025-02-03T12:26:00Z</dcterms:modified>
</cp:coreProperties>
</file>