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Tel.: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Fax.: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Divšići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>206 Marčana</w:t>
      </w:r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yperlink"/>
            <w:rFonts w:asciiTheme="minorHAnsi" w:hAnsiTheme="minorHAnsi"/>
          </w:rPr>
          <w:t>os-divsici-003@skole.t-com.hr</w:t>
        </w:r>
      </w:hyperlink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5B3B9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 xml:space="preserve">87/08, 86/09, 92/10, 105/10, 90/11, 5/12, 16/12 i 86/12)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>škole Divšići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</w:t>
      </w:r>
      <w:r w:rsidR="00A272E4">
        <w:rPr>
          <w:rFonts w:asciiTheme="minorHAnsi" w:hAnsiTheme="minorHAnsi"/>
          <w:b/>
        </w:rPr>
        <w:t>povijesti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</w:t>
      </w:r>
      <w:r w:rsidR="00A272E4">
        <w:rPr>
          <w:rFonts w:asciiTheme="minorHAnsi" w:hAnsiTheme="minorHAnsi"/>
        </w:rPr>
        <w:t>ne</w:t>
      </w:r>
      <w:r w:rsidR="00C47E55" w:rsidRPr="007F654F">
        <w:rPr>
          <w:rFonts w:asciiTheme="minorHAnsi" w:hAnsiTheme="minorHAnsi"/>
        </w:rPr>
        <w:t>određeno</w:t>
      </w:r>
      <w:r w:rsidRPr="007F654F">
        <w:rPr>
          <w:rFonts w:asciiTheme="minorHAnsi" w:hAnsiTheme="minorHAnsi"/>
        </w:rPr>
        <w:t xml:space="preserve"> nepuno radno vrijeme, </w:t>
      </w:r>
      <w:r w:rsidR="00A272E4">
        <w:rPr>
          <w:rFonts w:asciiTheme="minorHAnsi" w:hAnsiTheme="minorHAnsi"/>
        </w:rPr>
        <w:t>11</w:t>
      </w:r>
      <w:r w:rsidRPr="007F654F">
        <w:rPr>
          <w:rFonts w:asciiTheme="minorHAnsi" w:hAnsiTheme="minorHAnsi"/>
        </w:rPr>
        <w:t xml:space="preserve"> </w:t>
      </w:r>
      <w:r w:rsidR="00A272E4">
        <w:rPr>
          <w:rFonts w:asciiTheme="minorHAnsi" w:hAnsiTheme="minorHAnsi"/>
        </w:rPr>
        <w:t>sati ukupnog tjednog zaduženja.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92/10, 105/10, 90/11, 5/12, 16/12 i 86/12)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AB741D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>Osnovna škola Divšići, Divšići 5, 52206 Marčana</w:t>
      </w:r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8D032F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</w:t>
      </w:r>
      <w:r w:rsidR="00B639ED">
        <w:rPr>
          <w:rFonts w:asciiTheme="minorHAnsi" w:hAnsiTheme="minorHAnsi"/>
        </w:rPr>
        <w:t xml:space="preserve"> vrijedi od 1</w:t>
      </w:r>
      <w:r w:rsidR="00AB741D">
        <w:rPr>
          <w:rFonts w:asciiTheme="minorHAnsi" w:hAnsiTheme="minorHAnsi"/>
        </w:rPr>
        <w:t>0.12</w:t>
      </w:r>
      <w:r w:rsidR="00B639ED">
        <w:rPr>
          <w:rFonts w:asciiTheme="minorHAnsi" w:hAnsiTheme="minorHAnsi"/>
        </w:rPr>
        <w:t>.2012. i</w:t>
      </w:r>
      <w:r w:rsidRPr="000D5EAF">
        <w:rPr>
          <w:rFonts w:asciiTheme="minorHAnsi" w:hAnsiTheme="minorHAnsi"/>
        </w:rPr>
        <w:t xml:space="preserve"> otvoren </w:t>
      </w:r>
      <w:r w:rsidR="00B639ED" w:rsidRPr="000D5EAF">
        <w:rPr>
          <w:rFonts w:asciiTheme="minorHAnsi" w:hAnsiTheme="minorHAnsi"/>
        </w:rPr>
        <w:t xml:space="preserve">je </w:t>
      </w:r>
      <w:r w:rsidRPr="000D5EAF">
        <w:rPr>
          <w:rFonts w:asciiTheme="minorHAnsi" w:hAnsiTheme="minorHAnsi"/>
        </w:rPr>
        <w:t>8 dana.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F8586F" w:rsidRPr="00F8586F" w:rsidRDefault="00F8586F" w:rsidP="000D5EAF">
      <w:pPr>
        <w:jc w:val="both"/>
        <w:rPr>
          <w:rFonts w:asciiTheme="minorHAnsi" w:hAnsiTheme="minorHAnsi"/>
        </w:rPr>
      </w:pPr>
      <w:r w:rsidRPr="00F8586F">
        <w:rPr>
          <w:rFonts w:asciiTheme="minorHAnsi" w:hAnsiTheme="minorHAnsi" w:cs="Tahoma"/>
        </w:rPr>
        <w:t>Natječaj će biti objavljen na oglasnoj ploči i Web stranici Hrvatskog zavoda za zapošljavanje</w:t>
      </w:r>
      <w:r>
        <w:rPr>
          <w:rFonts w:asciiTheme="minorHAnsi" w:hAnsiTheme="minorHAnsi" w:cs="Tahoma"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Default="00BB08AE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Divšići, 1</w:t>
      </w:r>
      <w:r w:rsidR="00AB741D">
        <w:rPr>
          <w:rFonts w:asciiTheme="minorHAnsi" w:hAnsiTheme="minorHAnsi"/>
        </w:rPr>
        <w:t>0.12</w:t>
      </w:r>
      <w:r w:rsidR="000D5EAF" w:rsidRPr="000D5EAF">
        <w:rPr>
          <w:rFonts w:asciiTheme="minorHAnsi" w:hAnsiTheme="minorHAnsi"/>
        </w:rPr>
        <w:t>.2012.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112-07/12-01/</w:t>
      </w:r>
      <w:r w:rsidR="00DF23D6">
        <w:rPr>
          <w:rFonts w:ascii="Calibri" w:hAnsi="Calibri"/>
        </w:rPr>
        <w:t>21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 w:rsidR="00DF23D6">
        <w:rPr>
          <w:rFonts w:ascii="Calibri" w:hAnsi="Calibri"/>
        </w:rPr>
        <w:t>07-01-12-01-</w:t>
      </w:r>
      <w:r w:rsidR="00BB08AE">
        <w:rPr>
          <w:rFonts w:ascii="Calibri" w:hAnsi="Calibri"/>
        </w:rPr>
        <w:t>2</w:t>
      </w:r>
      <w:r w:rsidR="00DF23D6">
        <w:rPr>
          <w:rFonts w:ascii="Calibri" w:hAnsi="Calibri"/>
        </w:rPr>
        <w:t>1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Ravnatelj OŠ Divšići: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p w:rsidR="00E468C7" w:rsidRPr="000D5EAF" w:rsidRDefault="000D5EAF" w:rsidP="000D5EAF">
      <w:pPr>
        <w:ind w:left="4956" w:firstLine="708"/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</w:rPr>
        <w:t>________________</w:t>
      </w:r>
      <w:r w:rsidRPr="000D5EAF">
        <w:rPr>
          <w:rFonts w:asciiTheme="minorHAnsi" w:hAnsiTheme="minorHAnsi"/>
        </w:rPr>
        <w:tab/>
      </w:r>
    </w:p>
    <w:sectPr w:rsidR="00E468C7" w:rsidRPr="000D5EAF" w:rsidSect="00F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AF"/>
    <w:rsid w:val="000559AF"/>
    <w:rsid w:val="000C5F75"/>
    <w:rsid w:val="000D5EAF"/>
    <w:rsid w:val="000E1ADF"/>
    <w:rsid w:val="001D75E1"/>
    <w:rsid w:val="003D7EB5"/>
    <w:rsid w:val="003F01EA"/>
    <w:rsid w:val="005B3B9A"/>
    <w:rsid w:val="005C192A"/>
    <w:rsid w:val="0064307D"/>
    <w:rsid w:val="00646BA6"/>
    <w:rsid w:val="00647352"/>
    <w:rsid w:val="00673EAA"/>
    <w:rsid w:val="00756619"/>
    <w:rsid w:val="007F654F"/>
    <w:rsid w:val="0083581C"/>
    <w:rsid w:val="008D032F"/>
    <w:rsid w:val="00973D99"/>
    <w:rsid w:val="00A272E4"/>
    <w:rsid w:val="00A616B7"/>
    <w:rsid w:val="00AB464C"/>
    <w:rsid w:val="00AB741D"/>
    <w:rsid w:val="00B332C9"/>
    <w:rsid w:val="00B444F8"/>
    <w:rsid w:val="00B639ED"/>
    <w:rsid w:val="00BA5241"/>
    <w:rsid w:val="00BB08AE"/>
    <w:rsid w:val="00BC5597"/>
    <w:rsid w:val="00BE6265"/>
    <w:rsid w:val="00C043F4"/>
    <w:rsid w:val="00C47E55"/>
    <w:rsid w:val="00CC2753"/>
    <w:rsid w:val="00CC4084"/>
    <w:rsid w:val="00DF23D6"/>
    <w:rsid w:val="00E468C7"/>
    <w:rsid w:val="00E65659"/>
    <w:rsid w:val="00E66658"/>
    <w:rsid w:val="00F0620A"/>
    <w:rsid w:val="00F8586F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1534</Characters>
  <Application>Microsoft Office Word</Application>
  <DocSecurity>0</DocSecurity>
  <Lines>12</Lines>
  <Paragraphs>3</Paragraphs>
  <ScaleCrop>false</ScaleCrop>
  <Company>OŠ Divšići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Tea</cp:lastModifiedBy>
  <cp:revision>31</cp:revision>
  <cp:lastPrinted>2012-12-07T12:26:00Z</cp:lastPrinted>
  <dcterms:created xsi:type="dcterms:W3CDTF">2012-11-07T10:09:00Z</dcterms:created>
  <dcterms:modified xsi:type="dcterms:W3CDTF">2012-12-10T15:42:00Z</dcterms:modified>
</cp:coreProperties>
</file>