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4" w:rsidRPr="00D936A4" w:rsidRDefault="00D936A4" w:rsidP="00D93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Izbor udžbenika s pripadajućim dopunskim nastavnim sredstvima </w:t>
      </w:r>
      <w:r w:rsidR="001D6BE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 xml:space="preserve">                               školska godina 2014./2015.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1.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3223"/>
        <w:gridCol w:w="1141"/>
        <w:gridCol w:w="81"/>
      </w:tblGrid>
      <w:tr w:rsidR="00D936A4" w:rsidRPr="00D936A4" w:rsidTr="001D6B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3327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SLOVA NA DLANU : početnica za prvi razred osnovne škole, 1. dio, za učenje tiskanih slova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SLOVA NA DLANU : početnica za prvi razred osnovne škole, 2. dio, za učenje pisanih slova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POČETNICA SLOVA NA DLANU : radna bilježnica sa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slovaricom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prvi razred osnovne škole, 1. dio, za učenje tiskanih slova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SLOVA NA DLANU : radna bilježnica za prvi razred osnovne škole, 2. dio, za učenje pisanih slova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3361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JE LAKA!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Martić, Maja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Križman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Roškar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Goranka Bašić Mitrović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JE LAKA!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Martić, Maja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Križman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Roškar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Goranka Bašić Mitrović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Ambruš Kiš, Ana Janković,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1 : udžbenik prirode i društva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1 : udžbenik njemačkog jezika sa zvučnim CD-om za 1. razred osnovne škole : 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1 : radna bilježnica njemačkog jezika za 1. razred osnovne škole : 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6BE2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>
        <w:br/>
      </w:r>
      <w:r>
        <w:br/>
      </w:r>
    </w:p>
    <w:p w:rsidR="001D6BE2" w:rsidRDefault="001D6BE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2.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424"/>
        <w:gridCol w:w="3328"/>
        <w:gridCol w:w="1141"/>
        <w:gridCol w:w="81"/>
      </w:tblGrid>
      <w:tr w:rsidR="00D936A4" w:rsidRPr="00D936A4" w:rsidTr="001D6B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2 : udžbenik prirode i društva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SRETNI BROJ 2 : udžbenik matematike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Mamić, Ana Janković, Ružica Ambruš Kiš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3328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udžbenik njemačkog jezika sa zvučnim CD-om za 2. razred osnovne škole : II.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2 : radna bilježnica njemačkog jezika za 2. razred osnovne škole : II.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6BE2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D6BE2" w:rsidRDefault="001D6BE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3.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531"/>
        <w:gridCol w:w="4221"/>
        <w:gridCol w:w="1141"/>
        <w:gridCol w:w="81"/>
      </w:tblGrid>
      <w:tr w:rsidR="00D936A4" w:rsidRPr="00D936A4" w:rsidTr="001D6B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3 : udžbenik prirode i društva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Ivo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SRETNI BROJ 3 : udžbenik matematike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Janković,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Željkica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3329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3 : udžbenik njemačkog jezika sa zvučnim CD-om za 3. razred osnovne škole : III.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3 : radna bilježnica njemačkog jezika za 3. razred osnovne škole : III.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6BE2" w:rsidRDefault="001D6BE2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>
        <w:br/>
      </w:r>
      <w:r>
        <w:br/>
      </w:r>
      <w:r>
        <w:br/>
      </w:r>
      <w:r w:rsidR="00D936A4">
        <w:br/>
      </w:r>
    </w:p>
    <w:p w:rsidR="001D6BE2" w:rsidRDefault="001D6BE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4.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335"/>
        <w:gridCol w:w="3417"/>
        <w:gridCol w:w="1141"/>
        <w:gridCol w:w="81"/>
      </w:tblGrid>
      <w:tr w:rsidR="00D936A4" w:rsidRPr="00D936A4" w:rsidTr="001D6B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Marjanović,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Škribulja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3368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SVIJET 4 : udžbenik prirode i društva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Božena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Nejašmić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Božena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Šoljan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1 PLUS : udžbenik engleskog jezika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materijalom u četvrtom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1 PLUS : radna bilježnica za engleski jezik u četvrtom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1D6B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4 : radna bilježnica njemačkog jezika za 4. razred osnovne škole : IV.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6BE2" w:rsidRDefault="001D6BE2" w:rsidP="00D936A4">
      <w:pPr>
        <w:pStyle w:val="Naslov2"/>
      </w:pPr>
      <w:r>
        <w:br/>
      </w:r>
      <w:r>
        <w:br/>
      </w:r>
      <w:r>
        <w:br/>
      </w:r>
    </w:p>
    <w:p w:rsidR="001D6BE2" w:rsidRDefault="001D6BE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5.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987"/>
        <w:gridCol w:w="3712"/>
        <w:gridCol w:w="1194"/>
        <w:gridCol w:w="81"/>
      </w:tblGrid>
      <w:tr w:rsidR="00D936A4" w:rsidRPr="00D936A4" w:rsidTr="00D936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3369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Rašpolić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2 PLUS : udžbenik engleskog jezika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Anić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Anić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3664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5 : udžbenik povijesti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3392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Gulam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Mato Šimunović, Dragutin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GEOGRAFIJE 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Curić, Božica Curić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GEOGRAFIJE 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Curić, Božica Curić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INFORMATIKA+ 5 : udžbenik iz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D6F63" w:rsidRDefault="00D936A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D6BE2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>
        <w:br/>
      </w:r>
      <w:r>
        <w:br/>
      </w:r>
    </w:p>
    <w:p w:rsidR="001D6BE2" w:rsidRDefault="001D6BE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6.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984"/>
        <w:gridCol w:w="3715"/>
        <w:gridCol w:w="1194"/>
        <w:gridCol w:w="81"/>
      </w:tblGrid>
      <w:tr w:rsidR="00D936A4" w:rsidRPr="00D936A4" w:rsidTr="00D936A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3144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Ozrenka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Meštrović, Tanja Petrač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3 PLUS : udžbenik engleskog jezika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povijesti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 Budak, Marija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Mogorović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Crljenko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iz povijesti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 Budak, Marija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Mogorović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Crljenko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3393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 Vinković, Dragutin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Zakanji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Medved,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SVIJETA 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Borko, Tomislav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2048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INFORMATIKA+ 6 : udžbenik iz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6BE2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D6BE2" w:rsidRDefault="001D6BE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7.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793"/>
        <w:gridCol w:w="3906"/>
        <w:gridCol w:w="1194"/>
        <w:gridCol w:w="81"/>
      </w:tblGrid>
      <w:tr w:rsidR="00D936A4" w:rsidRPr="00D936A4" w:rsidTr="001D6B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OKO NAS 7 : udžbenik fizike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Mladen Klaić, Tanja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kemije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Maja Petković, Nikolina Štiglić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Željko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Mrklić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Maja Petković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7.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Nevenka Raguž, Zoran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4 PLUS : udžbenik engleskog jezika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mateijalima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7 : udžbenik povijesti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3394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Nadaždi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Tićak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Nadaždi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Barišić-Lazar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INFORMATIKA+ 7 : udžbenik iz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D6BE2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D6BE2" w:rsidRDefault="001D6BE2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br w:type="page"/>
      </w:r>
    </w:p>
    <w:p w:rsidR="00D936A4" w:rsidRPr="00D936A4" w:rsidRDefault="00D936A4" w:rsidP="00D936A4">
      <w:pPr>
        <w:pStyle w:val="Naslov2"/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</w:pPr>
      <w:r w:rsidRPr="00D936A4">
        <w:rPr>
          <w:rFonts w:ascii="Times New Roman" w:eastAsia="Times New Roman" w:hAnsi="Times New Roman" w:cs="Times New Roman"/>
          <w:color w:val="auto"/>
          <w:sz w:val="36"/>
          <w:szCs w:val="36"/>
          <w:lang w:eastAsia="hr-HR"/>
        </w:rPr>
        <w:lastRenderedPageBreak/>
        <w:t xml:space="preserve">Izbor udžbenika s pripadajućim dopunskim nastavnim sredstvima </w:t>
      </w:r>
    </w:p>
    <w:p w:rsidR="00D936A4" w:rsidRPr="00D936A4" w:rsidRDefault="00D936A4" w:rsidP="00D936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936A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8. a</w:t>
      </w:r>
    </w:p>
    <w:p w:rsidR="00D936A4" w:rsidRPr="00D936A4" w:rsidRDefault="00D936A4" w:rsidP="00D93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936A4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D936A4" w:rsidRPr="00D936A4" w:rsidRDefault="00D936A4" w:rsidP="00D93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758"/>
        <w:gridCol w:w="3941"/>
        <w:gridCol w:w="1194"/>
        <w:gridCol w:w="81"/>
      </w:tblGrid>
      <w:tr w:rsidR="00D936A4" w:rsidRPr="00D936A4" w:rsidTr="001D6BE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</w:tcPr>
          <w:p w:rsidR="00D936A4" w:rsidRPr="00D936A4" w:rsidRDefault="00D936A4" w:rsidP="00D9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2988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 SAT 8 : udžbenik likovne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3590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OKO NAS 8 : udžbenik fizike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Mladen Klaić, Dubravko Sila, Tanja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Ćulibrk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3372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3344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Romić, Lidija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Sykora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udžbenik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Petrač, Tamara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3356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Đurđa Kocijan, Maja Petković, Roko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Kocijan, Maja Petković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2960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Raguž,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Tonka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Lazarić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Štefanac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Ante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Gašpardi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3584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WAY TO GO 5 PLUS : udžbenik engleskog jezika 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VREMEPLOV 8 : udžbenik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3395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Nadaždi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Fany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Bilić, Valentina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Dijačić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Prodanović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Trlin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Čović, Ivica Šimić, Krešimir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Kenfelj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Suman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Dragan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 Curić, Zoran Curić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 Curić, Zoran Curić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3378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Barišić Lazar, Ivana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Vukančić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3419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INFORMATIKA+ 8 : udžbenik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936A4" w:rsidRPr="00D936A4" w:rsidTr="00D936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Barbara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Bedenik</w:t>
            </w:r>
            <w:proofErr w:type="spellEnd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36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0" w:type="auto"/>
            <w:vMerge/>
            <w:vAlign w:val="center"/>
            <w:hideMark/>
          </w:tcPr>
          <w:p w:rsidR="00D936A4" w:rsidRPr="00D936A4" w:rsidRDefault="00D936A4" w:rsidP="00D9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936A4" w:rsidRDefault="00D936A4"/>
    <w:sectPr w:rsidR="00D936A4" w:rsidSect="000B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523"/>
    <w:multiLevelType w:val="multilevel"/>
    <w:tmpl w:val="80A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17F4E"/>
    <w:multiLevelType w:val="multilevel"/>
    <w:tmpl w:val="47A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5"/>
    <w:rsid w:val="000B378F"/>
    <w:rsid w:val="001D6BE2"/>
    <w:rsid w:val="00CE6BBD"/>
    <w:rsid w:val="00D936A4"/>
    <w:rsid w:val="00F31405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93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93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6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3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3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93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93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6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93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93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1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Divsici</dc:creator>
  <cp:keywords/>
  <dc:description/>
  <cp:lastModifiedBy>Zbornica Divsici</cp:lastModifiedBy>
  <cp:revision>5</cp:revision>
  <dcterms:created xsi:type="dcterms:W3CDTF">2014-02-24T11:13:00Z</dcterms:created>
  <dcterms:modified xsi:type="dcterms:W3CDTF">2014-02-28T08:21:00Z</dcterms:modified>
</cp:coreProperties>
</file>