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Divšići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Higijenski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Voće, povrće i srodni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Loživa ulja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i zaštitna odjeća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18410000-6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skupljanja smeća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Plitka 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zdravstvene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računalne potpore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dimnjaka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 i inv.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Bankarske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 učenika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 učenika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Tiskane knjige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Školske knjige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06.03.2022 22:19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06.03.2022 22:19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