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7242" w14:textId="77777777"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OSNOVNA ŠKOLA DIVŠIĆI</w:t>
      </w:r>
    </w:p>
    <w:p w14:paraId="2075360E" w14:textId="77777777"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 5, 52206 Marčana</w:t>
      </w:r>
    </w:p>
    <w:p w14:paraId="4BA77606" w14:textId="77777777" w:rsidR="002C0DD0" w:rsidRDefault="002C0DD0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7267B432" w14:textId="77777777"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KLASA: </w:t>
      </w:r>
      <w:r w:rsidR="00FC07F5" w:rsidRPr="00FC07F5">
        <w:rPr>
          <w:rFonts w:ascii="Palatino Linotype" w:eastAsia="Times New Roman" w:hAnsi="Palatino Linotype" w:cs="Times New Roman"/>
          <w:color w:val="000000"/>
          <w:sz w:val="24"/>
          <w:szCs w:val="24"/>
        </w:rPr>
        <w:t>113-05/22-01/01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</w:t>
      </w:r>
    </w:p>
    <w:p w14:paraId="0F78D136" w14:textId="76F95C30" w:rsidR="002C0DD0" w:rsidRDefault="00A93073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URBROJ: </w:t>
      </w:r>
      <w:r w:rsidRPr="00FC07F5">
        <w:rPr>
          <w:rFonts w:ascii="Palatino Linotype" w:eastAsia="Times New Roman" w:hAnsi="Palatino Linotype" w:cs="Times New Roman"/>
          <w:color w:val="000000"/>
          <w:sz w:val="24"/>
          <w:szCs w:val="24"/>
        </w:rPr>
        <w:t>2168-</w:t>
      </w:r>
      <w:r w:rsidR="00C32812">
        <w:rPr>
          <w:rFonts w:ascii="Palatino Linotype" w:eastAsia="Times New Roman" w:hAnsi="Palatino Linotype" w:cs="Times New Roman"/>
          <w:color w:val="000000"/>
          <w:sz w:val="24"/>
          <w:szCs w:val="24"/>
        </w:rPr>
        <w:t>6-01-22-</w:t>
      </w:r>
      <w:r w:rsidR="00685EC6">
        <w:rPr>
          <w:rFonts w:ascii="Palatino Linotype" w:eastAsia="Times New Roman" w:hAnsi="Palatino Linotype" w:cs="Times New Roman"/>
          <w:color w:val="000000"/>
          <w:sz w:val="24"/>
          <w:szCs w:val="24"/>
        </w:rPr>
        <w:t>4</w:t>
      </w:r>
    </w:p>
    <w:p w14:paraId="28FEBF96" w14:textId="4F72D561" w:rsidR="002C0DD0" w:rsidRDefault="006B7DD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Divšići, </w:t>
      </w:r>
      <w:r w:rsidR="00685EC6">
        <w:rPr>
          <w:rFonts w:ascii="Palatino Linotype" w:eastAsia="Times New Roman" w:hAnsi="Palatino Linotype" w:cs="Times New Roman"/>
          <w:color w:val="000000"/>
          <w:sz w:val="24"/>
          <w:szCs w:val="24"/>
        </w:rPr>
        <w:t>11</w:t>
      </w:r>
      <w:r w:rsidR="00FF6EEE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  <w:r w:rsidR="00FC07F5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685EC6">
        <w:rPr>
          <w:rFonts w:ascii="Palatino Linotype" w:eastAsia="Times New Roman" w:hAnsi="Palatino Linotype" w:cs="Times New Roman"/>
          <w:color w:val="000000"/>
          <w:sz w:val="24"/>
          <w:szCs w:val="24"/>
        </w:rPr>
        <w:t>trav</w:t>
      </w:r>
      <w:r w:rsidR="00FF6EEE">
        <w:rPr>
          <w:rFonts w:ascii="Palatino Linotype" w:eastAsia="Times New Roman" w:hAnsi="Palatino Linotype" w:cs="Times New Roman"/>
          <w:color w:val="000000"/>
          <w:sz w:val="24"/>
          <w:szCs w:val="24"/>
        </w:rPr>
        <w:t>nja 2022.</w:t>
      </w:r>
    </w:p>
    <w:p w14:paraId="5008B575" w14:textId="77777777" w:rsidR="002C0DD0" w:rsidRDefault="002C0DD0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79262CC8" w14:textId="724FA89E"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Temeljem članka 74. Statuta Osnovne škole Divšići, ravnatelji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ca Osnovne škole Divšići, dana </w:t>
      </w:r>
      <w:r w:rsidR="00685EC6">
        <w:rPr>
          <w:rFonts w:ascii="Palatino Linotype" w:eastAsia="Times New Roman" w:hAnsi="Palatino Linotype" w:cs="Times New Roman"/>
          <w:color w:val="000000"/>
          <w:sz w:val="24"/>
          <w:szCs w:val="24"/>
        </w:rPr>
        <w:t>11.travnja</w:t>
      </w:r>
      <w:r w:rsidR="00FF6EE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2022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. godine donosi:</w:t>
      </w:r>
    </w:p>
    <w:p w14:paraId="4890E858" w14:textId="77777777" w:rsidR="002C0DD0" w:rsidRDefault="002C0DD0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7A2E6330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 D L U K U</w:t>
      </w:r>
    </w:p>
    <w:p w14:paraId="60A025DE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 NAČINU ODVIJANJA NASTAVE U </w:t>
      </w:r>
    </w:p>
    <w:p w14:paraId="7AD9922E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OŠ DIVŠIĆI</w:t>
      </w:r>
    </w:p>
    <w:p w14:paraId="07C9FB6E" w14:textId="77777777" w:rsidR="002C0DD0" w:rsidRDefault="002C0D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16"/>
          <w:szCs w:val="24"/>
        </w:rPr>
      </w:pPr>
    </w:p>
    <w:p w14:paraId="6ABF633B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I.</w:t>
      </w:r>
    </w:p>
    <w:p w14:paraId="4B4EB815" w14:textId="77777777" w:rsidR="00A93073" w:rsidRDefault="00A93073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25F8DBD1" w14:textId="6D45CA04" w:rsidR="002C0DD0" w:rsidRDefault="00A93073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S obzirom na širenje i povećani rizik prijenosa bolesti COVID-19 ovom odlukom se radi zaštite djelatnika i učenika OŠ Divšići od zaraze i prijenosa te suzbijanja bolesti COVID-19 uvodi model</w:t>
      </w:r>
      <w:r w:rsidR="00DF169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odvijanja nasta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ve:</w:t>
      </w:r>
    </w:p>
    <w:p w14:paraId="2963DD63" w14:textId="77777777" w:rsidR="00685EC6" w:rsidRDefault="00685EC6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5715A0C3" w14:textId="4EF60974" w:rsidR="00C32812" w:rsidRPr="00685EC6" w:rsidRDefault="00C32812" w:rsidP="00685EC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u razrednoj nastavi </w:t>
      </w:r>
      <w:r w:rsidR="00685EC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od I.-IV.r </w:t>
      </w:r>
      <w:r w:rsidR="00F4604F">
        <w:rPr>
          <w:rFonts w:ascii="Palatino Linotype" w:eastAsia="Times New Roman" w:hAnsi="Palatino Linotype" w:cs="Times New Roman"/>
          <w:color w:val="000000"/>
          <w:sz w:val="24"/>
          <w:szCs w:val="24"/>
        </w:rPr>
        <w:t>nastava će se</w:t>
      </w:r>
      <w:r w:rsidR="00F4604F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F4604F"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odvijati prema</w:t>
      </w:r>
      <w:r w:rsidR="00F4604F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modelu </w:t>
      </w:r>
      <w:r w:rsidR="00B0296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„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C</w:t>
      </w:r>
      <w:r w:rsidR="00B0296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“</w:t>
      </w:r>
      <w:r w:rsidR="00685EC6" w:rsidRPr="00685EC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685EC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–</w:t>
      </w:r>
      <w:r w:rsidR="00685EC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nastava na daljinu</w:t>
      </w:r>
    </w:p>
    <w:p w14:paraId="14AEA4FF" w14:textId="77777777" w:rsidR="00685EC6" w:rsidRPr="00685EC6" w:rsidRDefault="00685EC6" w:rsidP="00685EC6">
      <w:pPr>
        <w:pStyle w:val="Odlomakpopisa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73C54FC0" w14:textId="0AFC80D0" w:rsidR="002C0DD0" w:rsidRPr="00685EC6" w:rsidRDefault="00C3281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u PRO</w:t>
      </w:r>
      <w:r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(</w:t>
      </w:r>
      <w:r w:rsidR="00DF1692" w:rsidRPr="00FF6E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IV.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,V.,VI.r) </w:t>
      </w:r>
      <w:bookmarkStart w:id="0" w:name="_Hlk100650482"/>
      <w:r w:rsidR="00462140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nastava </w:t>
      </w:r>
      <w:r w:rsidR="00DF1692">
        <w:rPr>
          <w:rFonts w:ascii="Palatino Linotype" w:eastAsia="Times New Roman" w:hAnsi="Palatino Linotype" w:cs="Times New Roman"/>
          <w:color w:val="000000"/>
          <w:sz w:val="24"/>
          <w:szCs w:val="24"/>
        </w:rPr>
        <w:t>će se</w:t>
      </w:r>
      <w:r w:rsidR="00DF169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DF1692"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odvijati prema</w:t>
      </w:r>
      <w:r w:rsidR="00DF169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="00DF169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modelu „</w:t>
      </w:r>
      <w:r w:rsidR="00685EC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C</w:t>
      </w:r>
      <w:r w:rsidR="00DF169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“ </w:t>
      </w:r>
    </w:p>
    <w:p w14:paraId="13E66B8E" w14:textId="77777777" w:rsidR="00685EC6" w:rsidRPr="00685EC6" w:rsidRDefault="00685EC6" w:rsidP="00685EC6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2A9E4B38" w14:textId="4368E64E" w:rsidR="00C32812" w:rsidRDefault="00685EC6" w:rsidP="005B38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u predmetnoj nastavi od</w:t>
      </w:r>
      <w:r w:rsidR="00C3281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V</w:t>
      </w:r>
      <w:r w:rsidR="00B0296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.</w:t>
      </w:r>
      <w:r w:rsidR="00C3281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-VIII.r </w:t>
      </w:r>
      <w:r w:rsidR="00F4604F">
        <w:rPr>
          <w:rFonts w:ascii="Palatino Linotype" w:eastAsia="Times New Roman" w:hAnsi="Palatino Linotype" w:cs="Times New Roman"/>
          <w:color w:val="000000"/>
          <w:sz w:val="24"/>
          <w:szCs w:val="24"/>
        </w:rPr>
        <w:t>nastava će se</w:t>
      </w:r>
      <w:r w:rsidR="00F4604F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F4604F"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odvijati prema</w:t>
      </w:r>
      <w:r w:rsidR="00C3281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modelu „C“</w:t>
      </w:r>
    </w:p>
    <w:p w14:paraId="15B8777E" w14:textId="77777777" w:rsidR="002C0DD0" w:rsidRDefault="002C0DD0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</w:p>
    <w:p w14:paraId="60CCCF93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II.</w:t>
      </w:r>
    </w:p>
    <w:p w14:paraId="2C441A16" w14:textId="040D11FD"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Odluka o načinu odvijanja nastave u razrednoj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i predmetnoj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prema modelu „</w:t>
      </w:r>
      <w:r w:rsidR="00462140">
        <w:rPr>
          <w:rFonts w:ascii="Palatino Linotype" w:eastAsia="Times New Roman" w:hAnsi="Palatino Linotype" w:cs="Times New Roman"/>
          <w:color w:val="000000"/>
          <w:sz w:val="24"/>
          <w:szCs w:val="24"/>
        </w:rPr>
        <w:t>C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“ trajati će </w:t>
      </w:r>
      <w:r w:rsidR="00F4604F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razdoblju </w:t>
      </w:r>
      <w:r w:rsidR="005B3836" w:rsidRPr="00C32812">
        <w:rPr>
          <w:rFonts w:ascii="Palatino Linotype" w:eastAsia="Times New Roman" w:hAnsi="Palatino Linotype" w:cs="Times New Roman"/>
          <w:bCs/>
          <w:color w:val="000000"/>
          <w:sz w:val="24"/>
          <w:szCs w:val="24"/>
        </w:rPr>
        <w:t xml:space="preserve">od </w:t>
      </w:r>
      <w:r w:rsidR="00F4604F">
        <w:rPr>
          <w:rFonts w:ascii="Palatino Linotype" w:eastAsia="Times New Roman" w:hAnsi="Palatino Linotype" w:cs="Times New Roman"/>
          <w:bCs/>
          <w:color w:val="000000"/>
          <w:sz w:val="24"/>
          <w:szCs w:val="24"/>
        </w:rPr>
        <w:t>12</w:t>
      </w:r>
      <w:r w:rsidR="00C32812" w:rsidRPr="00C32812">
        <w:rPr>
          <w:rFonts w:ascii="Palatino Linotype" w:eastAsia="Times New Roman" w:hAnsi="Palatino Linotype" w:cs="Times New Roman"/>
          <w:bCs/>
          <w:color w:val="000000"/>
          <w:sz w:val="24"/>
          <w:szCs w:val="24"/>
        </w:rPr>
        <w:t>.-</w:t>
      </w:r>
      <w:r w:rsidR="00F4604F">
        <w:rPr>
          <w:rFonts w:ascii="Palatino Linotype" w:eastAsia="Times New Roman" w:hAnsi="Palatino Linotype" w:cs="Times New Roman"/>
          <w:bCs/>
          <w:color w:val="000000"/>
          <w:sz w:val="24"/>
          <w:szCs w:val="24"/>
        </w:rPr>
        <w:t>13</w:t>
      </w:r>
      <w:r w:rsidR="00462140" w:rsidRPr="00C32812">
        <w:rPr>
          <w:rFonts w:ascii="Palatino Linotype" w:eastAsia="Times New Roman" w:hAnsi="Palatino Linotype" w:cs="Times New Roman"/>
          <w:bCs/>
          <w:color w:val="000000"/>
          <w:sz w:val="24"/>
          <w:szCs w:val="24"/>
        </w:rPr>
        <w:t>.</w:t>
      </w:r>
      <w:r w:rsidR="00F4604F">
        <w:rPr>
          <w:rFonts w:ascii="Palatino Linotype" w:eastAsia="Times New Roman" w:hAnsi="Palatino Linotype" w:cs="Times New Roman"/>
          <w:bCs/>
          <w:color w:val="000000"/>
          <w:sz w:val="24"/>
          <w:szCs w:val="24"/>
        </w:rPr>
        <w:t>trav</w:t>
      </w:r>
      <w:r w:rsidR="00462140" w:rsidRPr="00C32812">
        <w:rPr>
          <w:rFonts w:ascii="Palatino Linotype" w:eastAsia="Times New Roman" w:hAnsi="Palatino Linotype" w:cs="Times New Roman"/>
          <w:bCs/>
          <w:color w:val="000000"/>
          <w:sz w:val="24"/>
          <w:szCs w:val="24"/>
        </w:rPr>
        <w:t>nja 2022.godine</w:t>
      </w:r>
    </w:p>
    <w:p w14:paraId="4BA9961C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III.</w:t>
      </w:r>
    </w:p>
    <w:p w14:paraId="43F07B06" w14:textId="77777777"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Ravnateljica  je osoba odgovorna za provođenje mjera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zaštite sprječavanja širenja zaraze uzrokovane koronavirusom.</w:t>
      </w:r>
    </w:p>
    <w:p w14:paraId="7BAC80A0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IV.</w:t>
      </w:r>
    </w:p>
    <w:p w14:paraId="23CF6619" w14:textId="1286DA05" w:rsidR="002C0DD0" w:rsidRPr="00C32812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stupa na snagu danom 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>donošenja,</w:t>
      </w:r>
      <w:r w:rsidR="00A930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 primjenjuje se </w:t>
      </w:r>
      <w:r w:rsidR="005B3836" w:rsidRPr="00C32812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od </w:t>
      </w:r>
      <w:r w:rsidR="00F4604F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12</w:t>
      </w:r>
      <w:r w:rsidR="005B3836" w:rsidRPr="00C32812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.</w:t>
      </w:r>
      <w:r w:rsidR="00F4604F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trav</w:t>
      </w:r>
      <w:r w:rsidR="00462140" w:rsidRPr="00C32812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nja 2022.</w:t>
      </w:r>
      <w:r w:rsidR="00A93073" w:rsidRPr="00C32812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godine.</w:t>
      </w:r>
    </w:p>
    <w:p w14:paraId="668C9D2E" w14:textId="77777777"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14:paraId="3B76CE38" w14:textId="5A66A537"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objavljuje </w:t>
      </w:r>
      <w:r w:rsidR="005851AB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se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na oglasnoj ploči </w:t>
      </w:r>
      <w:r w:rsidR="00F4604F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mrežnim stranicama Škole i dostavlja se  svim radnicima </w:t>
      </w:r>
      <w:r w:rsidR="005851AB">
        <w:rPr>
          <w:rFonts w:ascii="Palatino Linotype" w:eastAsia="Times New Roman" w:hAnsi="Palatino Linotype" w:cs="Times New Roman"/>
          <w:color w:val="000000"/>
          <w:sz w:val="24"/>
          <w:szCs w:val="24"/>
        </w:rPr>
        <w:t>Škole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putem virtualne zbornice.</w:t>
      </w:r>
    </w:p>
    <w:p w14:paraId="57D21262" w14:textId="77777777" w:rsidR="00A93073" w:rsidRDefault="00DF1692">
      <w:pP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</w:t>
      </w:r>
    </w:p>
    <w:p w14:paraId="311823DA" w14:textId="77777777" w:rsidR="00A93073" w:rsidRDefault="00A93073">
      <w:pP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06242B67" w14:textId="77777777" w:rsidR="002C0DD0" w:rsidRDefault="00DF1692">
      <w:pP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Ravnateljica OŠ Divšići:</w:t>
      </w:r>
      <w:bookmarkStart w:id="1" w:name="_30j0zll"/>
      <w:bookmarkEnd w:id="1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Emilijana Fabijančić, prof.</w:t>
      </w:r>
    </w:p>
    <w:sectPr w:rsidR="002C0DD0" w:rsidSect="002C0DD0">
      <w:pgSz w:w="11906" w:h="16838"/>
      <w:pgMar w:top="1135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114E"/>
    <w:multiLevelType w:val="multilevel"/>
    <w:tmpl w:val="2B9207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A36D7C"/>
    <w:multiLevelType w:val="multilevel"/>
    <w:tmpl w:val="3258C8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8701677">
    <w:abstractNumId w:val="1"/>
  </w:num>
  <w:num w:numId="2" w16cid:durableId="86922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DD0"/>
    <w:rsid w:val="00042A11"/>
    <w:rsid w:val="000471FA"/>
    <w:rsid w:val="002B6E4E"/>
    <w:rsid w:val="002C0DD0"/>
    <w:rsid w:val="00462140"/>
    <w:rsid w:val="00520D11"/>
    <w:rsid w:val="005851AB"/>
    <w:rsid w:val="005B3836"/>
    <w:rsid w:val="00675BB8"/>
    <w:rsid w:val="00685EC6"/>
    <w:rsid w:val="006B7DD9"/>
    <w:rsid w:val="00874E5D"/>
    <w:rsid w:val="00994840"/>
    <w:rsid w:val="00A93073"/>
    <w:rsid w:val="00B0296E"/>
    <w:rsid w:val="00B03ABD"/>
    <w:rsid w:val="00C32812"/>
    <w:rsid w:val="00C658C9"/>
    <w:rsid w:val="00D0626F"/>
    <w:rsid w:val="00DF1692"/>
    <w:rsid w:val="00EF765A"/>
    <w:rsid w:val="00F4604F"/>
    <w:rsid w:val="00FC07F5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8137"/>
  <w15:docId w15:val="{78661A77-BBDB-4E1B-A3C6-7C1AD4F6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0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qFormat/>
    <w:rsid w:val="00BE40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aslov21">
    <w:name w:val="Naslov 21"/>
    <w:basedOn w:val="Normal"/>
    <w:next w:val="Normal"/>
    <w:qFormat/>
    <w:rsid w:val="00BE4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slov31">
    <w:name w:val="Naslov 31"/>
    <w:basedOn w:val="Normal"/>
    <w:next w:val="Normal"/>
    <w:qFormat/>
    <w:rsid w:val="00BE4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slov41">
    <w:name w:val="Naslov 41"/>
    <w:basedOn w:val="Normal"/>
    <w:next w:val="Normal"/>
    <w:qFormat/>
    <w:rsid w:val="00BE4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slov51">
    <w:name w:val="Naslov 51"/>
    <w:basedOn w:val="Normal"/>
    <w:next w:val="Normal"/>
    <w:qFormat/>
    <w:rsid w:val="00BE4019"/>
    <w:pPr>
      <w:keepNext/>
      <w:keepLines/>
      <w:spacing w:before="220" w:after="40"/>
      <w:outlineLvl w:val="4"/>
    </w:pPr>
    <w:rPr>
      <w:b/>
    </w:rPr>
  </w:style>
  <w:style w:type="paragraph" w:customStyle="1" w:styleId="Naslov61">
    <w:name w:val="Naslov 61"/>
    <w:basedOn w:val="Normal"/>
    <w:next w:val="Normal"/>
    <w:qFormat/>
    <w:rsid w:val="00BE401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Stilnaslova">
    <w:name w:val="Stil naslova"/>
    <w:basedOn w:val="Normal"/>
    <w:next w:val="Tijeloteksta"/>
    <w:qFormat/>
    <w:rsid w:val="002C0D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C0DD0"/>
    <w:pPr>
      <w:spacing w:after="140"/>
    </w:pPr>
  </w:style>
  <w:style w:type="paragraph" w:styleId="Popis">
    <w:name w:val="List"/>
    <w:basedOn w:val="Tijeloteksta"/>
    <w:rsid w:val="002C0DD0"/>
    <w:rPr>
      <w:rFonts w:cs="Arial"/>
    </w:rPr>
  </w:style>
  <w:style w:type="paragraph" w:customStyle="1" w:styleId="Opisslike1">
    <w:name w:val="Opis slike1"/>
    <w:basedOn w:val="Normal"/>
    <w:qFormat/>
    <w:rsid w:val="002C0D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2C0DD0"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rsid w:val="00BE4019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rsid w:val="00BE4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  <w:style w:type="table" w:customStyle="1" w:styleId="TableNormal">
    <w:name w:val="Table Normal"/>
    <w:rsid w:val="00BE40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1f244-6952-471a-a14b-b439d1271939" xsi:nil="true"/>
    <lcf76f155ced4ddcb4097134ff3c332f xmlns="3498d0d5-97d2-42ca-9090-95be33117f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12" ma:contentTypeDescription="Stvaranje novog dokumenta." ma:contentTypeScope="" ma:versionID="a2ee7a7a55ac346382b03ee3f8348bb2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15f6921b7f240437573eaec8e4179688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0d5b125-4ec4-4965-97ab-995bcaee4b3a}" ma:internalName="TaxCatchAll" ma:showField="CatchAllData" ma:web="c3d1f244-6952-471a-a14b-b439d1271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5D25F-634C-4A7A-BEDD-148F493BA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0FC35-E969-4871-A51A-F8F0BFF05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7EBCE-A599-40D8-9E6D-AD42A55B0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Marieta Fabijančić</cp:lastModifiedBy>
  <cp:revision>6</cp:revision>
  <cp:lastPrinted>2022-01-18T09:47:00Z</cp:lastPrinted>
  <dcterms:created xsi:type="dcterms:W3CDTF">2022-01-18T09:48:00Z</dcterms:created>
  <dcterms:modified xsi:type="dcterms:W3CDTF">2022-04-12T08:10:00Z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0x010100A66D2CF404C4F24D97321AB6C2657900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