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 5, 52206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Marčana</w:t>
      </w:r>
      <w:proofErr w:type="spellEnd"/>
    </w:p>
    <w:p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KLASA: </w:t>
      </w:r>
      <w:r w:rsidR="00FC07F5" w:rsidRP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>113-05/22-01/01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</w:p>
    <w:p w:rsidR="002C0DD0" w:rsidRDefault="00A93073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URBROJ: </w:t>
      </w:r>
      <w:r w:rsidRP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>2168-</w:t>
      </w:r>
      <w:r w:rsidR="000471FA">
        <w:rPr>
          <w:rFonts w:ascii="Palatino Linotype" w:eastAsia="Times New Roman" w:hAnsi="Palatino Linotype" w:cs="Times New Roman"/>
          <w:color w:val="000000"/>
          <w:sz w:val="24"/>
          <w:szCs w:val="24"/>
        </w:rPr>
        <w:t>6-01-22-2</w:t>
      </w:r>
    </w:p>
    <w:p w:rsidR="002C0DD0" w:rsidRDefault="006B7DD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Divšići, </w:t>
      </w:r>
      <w:r w:rsidR="00A93073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0471FA">
        <w:rPr>
          <w:rFonts w:ascii="Palatino Linotype" w:eastAsia="Times New Roman" w:hAnsi="Palatino Linotype" w:cs="Times New Roman"/>
          <w:color w:val="000000"/>
          <w:sz w:val="24"/>
          <w:szCs w:val="24"/>
        </w:rPr>
        <w:t>8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>siječnja 2022.</w:t>
      </w:r>
      <w:bookmarkStart w:id="0" w:name="_GoBack"/>
      <w:bookmarkEnd w:id="0"/>
    </w:p>
    <w:p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Temeljem članka 74. Statuta Osnovne škole Divšići, ravnatelji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ca Osnovne škole Divšići, dana </w:t>
      </w:r>
      <w:r w:rsidR="000471FA">
        <w:rPr>
          <w:rFonts w:ascii="Palatino Linotype" w:eastAsia="Times New Roman" w:hAnsi="Palatino Linotype" w:cs="Times New Roman"/>
          <w:color w:val="000000"/>
          <w:sz w:val="24"/>
          <w:szCs w:val="24"/>
        </w:rPr>
        <w:t>18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>.siječnja 2022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 donosi:</w:t>
      </w:r>
    </w:p>
    <w:p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:rsidR="002C0DD0" w:rsidRDefault="002C0D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:rsidR="00A93073" w:rsidRDefault="00A93073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A93073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S obzirom na širenje i povećani rizik prijenosa bolesti COVID-19 ovom odlukom se radi zaštite djelatnika i učenika OŠ Divšići od zaraze i prijenosa te suzbijanja bolesti COVID-19, za vrijeme trajanja epidemije bolesti COVID-19 uvodi model</w:t>
      </w:r>
      <w:r w:rsidR="00DF169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odvijanja nasta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ve:</w:t>
      </w:r>
    </w:p>
    <w:p w:rsidR="002C0DD0" w:rsidRDefault="000471F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 razrednoj nastavi (</w:t>
      </w:r>
      <w:r w:rsidR="00DF1692"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IV.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PRO</w:t>
      </w:r>
      <w:r w:rsidR="00FF6EEE"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DF1692"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)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nastava </w:t>
      </w:r>
      <w:r w:rsidR="00DF1692">
        <w:rPr>
          <w:rFonts w:ascii="Palatino Linotype" w:eastAsia="Times New Roman" w:hAnsi="Palatino Linotype" w:cs="Times New Roman"/>
          <w:color w:val="000000"/>
          <w:sz w:val="24"/>
          <w:szCs w:val="24"/>
        </w:rPr>
        <w:t>će se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DF1692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odvijati prema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modelu „</w:t>
      </w:r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A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“ </w:t>
      </w:r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- 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nastava </w:t>
      </w:r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 živo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,</w:t>
      </w:r>
    </w:p>
    <w:p w:rsidR="005B3836" w:rsidRDefault="00DF1692" w:rsidP="005B38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0471FA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</w:t>
      </w:r>
      <w:r w:rsidRPr="000471FA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r w:rsidR="000471FA" w:rsidRPr="000471FA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razrednoj i</w:t>
      </w:r>
      <w:r w:rsidR="000471F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predme</w:t>
      </w:r>
      <w:r w:rsidR="000471FA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tnoj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nastavi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nastava će se odvijati prema 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modelu „</w:t>
      </w:r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C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“</w:t>
      </w:r>
      <w:r w:rsidR="005B3836" w:rsidRP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- 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nastava </w:t>
      </w:r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online</w:t>
      </w:r>
    </w:p>
    <w:p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Odluka o načinu odvijanja nastave u razrednoj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i predmetnoj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prema modelu „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>A i C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“ trajati će 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od </w:t>
      </w:r>
      <w:r w:rsidR="000471FA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19</w:t>
      </w:r>
      <w:r w:rsidR="0046214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.siječnja do 21.siječnja 2022.godine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III.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 je osoba odgovorna za provođenje mjera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zaštite sprječavanja širenja zaraze uzrokovane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koronavirusom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IV.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danom 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>donošenja,</w:t>
      </w:r>
      <w:r w:rsidR="00A930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primjenjuje se od 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>18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>siječnja 2022.</w:t>
      </w:r>
      <w:r w:rsidR="00A93073">
        <w:rPr>
          <w:rFonts w:ascii="Palatino Linotype" w:eastAsia="Times New Roman" w:hAnsi="Palatino Linotype" w:cs="Times New Roman"/>
          <w:color w:val="000000"/>
          <w:sz w:val="24"/>
          <w:szCs w:val="24"/>
        </w:rPr>
        <w:t>godine.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objavljuje </w:t>
      </w:r>
      <w:r w:rsidR="005851A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se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 oglasnoj ploči mrežnim stranicama Škole i dostavlja se  svim radnicima </w:t>
      </w:r>
      <w:r w:rsidR="005851AB">
        <w:rPr>
          <w:rFonts w:ascii="Palatino Linotype" w:eastAsia="Times New Roman" w:hAnsi="Palatino Linotype" w:cs="Times New Roman"/>
          <w:color w:val="000000"/>
          <w:sz w:val="24"/>
          <w:szCs w:val="24"/>
        </w:rPr>
        <w:t>Škole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putem virtualne zbornice.</w:t>
      </w:r>
    </w:p>
    <w:p w:rsidR="00A93073" w:rsidRDefault="00DF1692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</w:t>
      </w:r>
    </w:p>
    <w:p w:rsidR="00A93073" w:rsidRDefault="00A93073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OŠ Divšići:</w:t>
      </w:r>
      <w:bookmarkStart w:id="1" w:name="_30j0zll"/>
      <w:bookmarkEnd w:id="1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Emilijana Fabijančić, prof.</w:t>
      </w:r>
    </w:p>
    <w:sectPr w:rsidR="002C0DD0" w:rsidSect="002C0DD0">
      <w:pgSz w:w="11906" w:h="16838"/>
      <w:pgMar w:top="1135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4E"/>
    <w:multiLevelType w:val="multilevel"/>
    <w:tmpl w:val="2B920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36D7C"/>
    <w:multiLevelType w:val="multilevel"/>
    <w:tmpl w:val="3258C8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2C0DD0"/>
    <w:rsid w:val="00042A11"/>
    <w:rsid w:val="000471FA"/>
    <w:rsid w:val="002C0DD0"/>
    <w:rsid w:val="00462140"/>
    <w:rsid w:val="00520D11"/>
    <w:rsid w:val="005851AB"/>
    <w:rsid w:val="005B3836"/>
    <w:rsid w:val="006B7DD9"/>
    <w:rsid w:val="00874E5D"/>
    <w:rsid w:val="00994840"/>
    <w:rsid w:val="00A93073"/>
    <w:rsid w:val="00B03ABD"/>
    <w:rsid w:val="00C658C9"/>
    <w:rsid w:val="00D0626F"/>
    <w:rsid w:val="00DF1692"/>
    <w:rsid w:val="00EF765A"/>
    <w:rsid w:val="00FC07F5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rsid w:val="00BE4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slov21">
    <w:name w:val="Naslov 21"/>
    <w:basedOn w:val="Normal"/>
    <w:next w:val="Normal"/>
    <w:qFormat/>
    <w:rsid w:val="00BE4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slov31">
    <w:name w:val="Naslov 31"/>
    <w:basedOn w:val="Normal"/>
    <w:next w:val="Normal"/>
    <w:qFormat/>
    <w:rsid w:val="00BE4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slov41">
    <w:name w:val="Naslov 41"/>
    <w:basedOn w:val="Normal"/>
    <w:next w:val="Normal"/>
    <w:qFormat/>
    <w:rsid w:val="00BE4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slov51">
    <w:name w:val="Naslov 51"/>
    <w:basedOn w:val="Normal"/>
    <w:next w:val="Normal"/>
    <w:qFormat/>
    <w:rsid w:val="00BE4019"/>
    <w:pPr>
      <w:keepNext/>
      <w:keepLines/>
      <w:spacing w:before="220" w:after="40"/>
      <w:outlineLvl w:val="4"/>
    </w:pPr>
    <w:rPr>
      <w:b/>
    </w:rPr>
  </w:style>
  <w:style w:type="paragraph" w:customStyle="1" w:styleId="Naslov61">
    <w:name w:val="Naslov 61"/>
    <w:basedOn w:val="Normal"/>
    <w:next w:val="Normal"/>
    <w:qFormat/>
    <w:rsid w:val="00BE401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rsid w:val="002C0D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C0DD0"/>
    <w:pPr>
      <w:spacing w:after="140"/>
    </w:pPr>
  </w:style>
  <w:style w:type="paragraph" w:styleId="Popis">
    <w:name w:val="List"/>
    <w:basedOn w:val="Tijeloteksta"/>
    <w:rsid w:val="002C0DD0"/>
    <w:rPr>
      <w:rFonts w:cs="Arial"/>
    </w:rPr>
  </w:style>
  <w:style w:type="paragraph" w:customStyle="1" w:styleId="Opisslike1">
    <w:name w:val="Opis slike1"/>
    <w:basedOn w:val="Normal"/>
    <w:qFormat/>
    <w:rsid w:val="002C0D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C0DD0"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BE4019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BE4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  <w:style w:type="table" w:customStyle="1" w:styleId="TableNormal">
    <w:name w:val="Table Normal"/>
    <w:rsid w:val="00BE40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rsid w:val="00BE4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slov21">
    <w:name w:val="Naslov 21"/>
    <w:basedOn w:val="Normal"/>
    <w:next w:val="Normal"/>
    <w:qFormat/>
    <w:rsid w:val="00BE4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slov31">
    <w:name w:val="Naslov 31"/>
    <w:basedOn w:val="Normal"/>
    <w:next w:val="Normal"/>
    <w:qFormat/>
    <w:rsid w:val="00BE4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slov41">
    <w:name w:val="Naslov 41"/>
    <w:basedOn w:val="Normal"/>
    <w:next w:val="Normal"/>
    <w:qFormat/>
    <w:rsid w:val="00BE4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slov51">
    <w:name w:val="Naslov 51"/>
    <w:basedOn w:val="Normal"/>
    <w:next w:val="Normal"/>
    <w:qFormat/>
    <w:rsid w:val="00BE4019"/>
    <w:pPr>
      <w:keepNext/>
      <w:keepLines/>
      <w:spacing w:before="220" w:after="40"/>
      <w:outlineLvl w:val="4"/>
    </w:pPr>
    <w:rPr>
      <w:b/>
    </w:rPr>
  </w:style>
  <w:style w:type="paragraph" w:customStyle="1" w:styleId="Naslov61">
    <w:name w:val="Naslov 61"/>
    <w:basedOn w:val="Normal"/>
    <w:next w:val="Normal"/>
    <w:qFormat/>
    <w:rsid w:val="00BE401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rsid w:val="002C0D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C0DD0"/>
    <w:pPr>
      <w:spacing w:after="140"/>
    </w:pPr>
  </w:style>
  <w:style w:type="paragraph" w:styleId="Popis">
    <w:name w:val="List"/>
    <w:basedOn w:val="Tijeloteksta"/>
    <w:rsid w:val="002C0DD0"/>
    <w:rPr>
      <w:rFonts w:cs="Arial"/>
    </w:rPr>
  </w:style>
  <w:style w:type="paragraph" w:customStyle="1" w:styleId="Opisslike1">
    <w:name w:val="Opis slike1"/>
    <w:basedOn w:val="Normal"/>
    <w:qFormat/>
    <w:rsid w:val="002C0D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C0DD0"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BE4019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BE4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  <w:style w:type="table" w:customStyle="1" w:styleId="TableNormal">
    <w:name w:val="Table Normal"/>
    <w:rsid w:val="00BE40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9" ma:contentTypeDescription="Stvaranje novog dokumenta." ma:contentTypeScope="" ma:versionID="60cbdf763dd21da20392baefd46462d5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04914154556ecf8ab745063ec8adb57a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5D25F-634C-4A7A-BEDD-148F493BA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0FC35-E969-4871-A51A-F8F0BFF05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5ED77-365E-498E-9B85-804C3AB4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c3d1f244-6952-471a-a14b-b439d127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Ravnatelj</cp:lastModifiedBy>
  <cp:revision>3</cp:revision>
  <cp:lastPrinted>2022-01-18T09:47:00Z</cp:lastPrinted>
  <dcterms:created xsi:type="dcterms:W3CDTF">2022-01-18T09:48:00Z</dcterms:created>
  <dcterms:modified xsi:type="dcterms:W3CDTF">2022-01-19T10:24:00Z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0x010100A66D2CF404C4F24D97321AB6C2657900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