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FD8AF9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14:paraId="00000002" w14:textId="07F8D2D5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</w:t>
      </w:r>
      <w:r w:rsidR="009E6700">
        <w:rPr>
          <w:rFonts w:ascii="Palatino Linotype" w:eastAsia="Times New Roman" w:hAnsi="Palatino Linotype" w:cs="Times New Roman"/>
          <w:color w:val="000000"/>
          <w:sz w:val="24"/>
          <w:szCs w:val="24"/>
        </w:rPr>
        <w:t>5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, 52206 Marčana</w:t>
      </w:r>
    </w:p>
    <w:p w14:paraId="739DC6D2" w14:textId="77777777" w:rsidR="00821A6E" w:rsidRDefault="00821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3" w14:textId="39793EE5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KLASA:</w:t>
      </w:r>
      <w:r w:rsidR="00A03A1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113-07/21-01/01   </w:t>
      </w:r>
    </w:p>
    <w:p w14:paraId="00000004" w14:textId="6B9A1B77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</w:t>
      </w:r>
      <w:r w:rsidR="00D87E8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2168-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07-01-2</w:t>
      </w:r>
      <w:r w:rsidR="00E63390">
        <w:rPr>
          <w:rFonts w:ascii="Palatino Linotype" w:eastAsia="Times New Roman" w:hAnsi="Palatino Linotype" w:cs="Times New Roman"/>
          <w:color w:val="000000"/>
          <w:sz w:val="24"/>
          <w:szCs w:val="24"/>
        </w:rPr>
        <w:t>1-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933C2E">
        <w:rPr>
          <w:rFonts w:ascii="Palatino Linotype" w:eastAsia="Times New Roman" w:hAnsi="Palatino Linotype" w:cs="Times New Roman"/>
          <w:color w:val="000000"/>
          <w:sz w:val="24"/>
          <w:szCs w:val="24"/>
        </w:rPr>
        <w:t>5</w:t>
      </w:r>
    </w:p>
    <w:p w14:paraId="00000005" w14:textId="1D1DBA3E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933C2E">
        <w:rPr>
          <w:rFonts w:ascii="Palatino Linotype" w:eastAsia="Times New Roman" w:hAnsi="Palatino Linotype" w:cs="Times New Roman"/>
          <w:color w:val="000000"/>
          <w:sz w:val="24"/>
          <w:szCs w:val="24"/>
        </w:rPr>
        <w:t>23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travnj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a 2021.</w:t>
      </w:r>
    </w:p>
    <w:p w14:paraId="00000006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7" w14:textId="4BA27DD9" w:rsidR="00A36597" w:rsidRPr="00A03A1E" w:rsidRDefault="007503F4" w:rsidP="00750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Odluke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2020./2021.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097DF5">
        <w:rPr>
          <w:rFonts w:ascii="Palatino Linotype" w:eastAsia="Times New Roman" w:hAnsi="Palatino Linotype" w:cs="Times New Roman"/>
          <w:color w:val="000000"/>
          <w:sz w:val="24"/>
          <w:szCs w:val="24"/>
        </w:rPr>
        <w:t>od 21.travnja 2021.god.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i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članka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74. Statuta Osnovne škole Divšići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Osnovne škole Divšići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dana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933C2E">
        <w:rPr>
          <w:rFonts w:ascii="Palatino Linotype" w:eastAsia="Times New Roman" w:hAnsi="Palatino Linotype" w:cs="Times New Roman"/>
          <w:color w:val="000000"/>
          <w:sz w:val="24"/>
          <w:szCs w:val="24"/>
        </w:rPr>
        <w:t>23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travnj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donosi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09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A" w14:textId="77777777" w:rsidR="00A36597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14:paraId="38352AD7" w14:textId="77777777" w:rsidR="00B74E3B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14:paraId="7A4B426F" w14:textId="6AB94E3F" w:rsidR="00B74E3B" w:rsidRPr="00A03A1E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14:paraId="78300000" w14:textId="77777777" w:rsidR="00350D44" w:rsidRPr="00350D44" w:rsidRDefault="00350D44" w:rsidP="00350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14:paraId="0000000D" w14:textId="77777777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14:paraId="445A4766" w14:textId="35F3EE43" w:rsidR="00CA2F77" w:rsidRDefault="00CA2F77" w:rsidP="00CA2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procijene epidemiološke situacije koja se zasniva na praćenju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pokazatelja epidemije bolesti COVID-19 na području Istarske županije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Osnovnoj školi Divšići,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sukladno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Odluci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Stožera civilne zaštite Istarske županije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modelu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odvijanja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nastave u osnovnim i srednjim školama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</w:t>
      </w:r>
      <w:r w:rsidR="00933C2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godine  </w:t>
      </w:r>
    </w:p>
    <w:p w14:paraId="0D0B09A5" w14:textId="085976AE" w:rsidR="003445D7" w:rsidRDefault="003445D7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</w:t>
      </w:r>
      <w:r w:rsidRPr="003A12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razrednoj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(I. - IV. razreda)</w:t>
      </w:r>
      <w:r w:rsidR="00E73AB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AD6173" w:rsidRP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nastava će se</w:t>
      </w:r>
      <w:r w:rsid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AD6173" w:rsidRP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 w:rsid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„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A</w:t>
      </w:r>
      <w:r w:rsid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“ 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nastava uživo</w:t>
      </w:r>
      <w:r w:rsidR="00933C2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(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školi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933C2E">
        <w:rPr>
          <w:rFonts w:ascii="Palatino Linotype" w:eastAsia="Times New Roman" w:hAnsi="Palatino Linotype" w:cs="Times New Roman"/>
          <w:color w:val="000000"/>
          <w:sz w:val="24"/>
          <w:szCs w:val="24"/>
        </w:rPr>
        <w:t>)</w:t>
      </w:r>
    </w:p>
    <w:p w14:paraId="538F6C75" w14:textId="29D3BF68" w:rsidR="00CA2F77" w:rsidRPr="00AD6173" w:rsidRDefault="00265DEC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 w:rsidRPr="003A12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predmetnoj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(V.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-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VIII. </w:t>
      </w:r>
      <w:r w:rsidR="00933C2E">
        <w:rPr>
          <w:rFonts w:ascii="Palatino Linotype" w:eastAsia="Times New Roman" w:hAnsi="Palatino Linotype" w:cs="Times New Roman"/>
          <w:color w:val="000000"/>
          <w:sz w:val="24"/>
          <w:szCs w:val="24"/>
        </w:rPr>
        <w:t>r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az</w:t>
      </w:r>
      <w:r w:rsidR="00933C2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CA2F77">
        <w:rPr>
          <w:rFonts w:ascii="Palatino Linotype" w:eastAsia="Times New Roman" w:hAnsi="Palatino Linotype" w:cs="Times New Roman"/>
          <w:color w:val="000000"/>
          <w:sz w:val="24"/>
          <w:szCs w:val="24"/>
        </w:rPr>
        <w:t>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nastava će se odvijati prema </w:t>
      </w:r>
      <w:r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modelu „</w:t>
      </w:r>
      <w:r w:rsidR="008C08CD"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</w:t>
      </w:r>
      <w:r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“ odnosno 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nastava na daljinu (</w:t>
      </w:r>
      <w:r w:rsidR="008C08CD"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on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-</w:t>
      </w:r>
      <w:r w:rsidR="008C08CD"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line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)</w:t>
      </w:r>
      <w:r w:rsidRPr="00AD617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</w:t>
      </w:r>
    </w:p>
    <w:p w14:paraId="55A757FD" w14:textId="77777777" w:rsidR="007503F4" w:rsidRPr="00AD6173" w:rsidRDefault="007503F4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</w:p>
    <w:p w14:paraId="0FE76C77" w14:textId="565CD015" w:rsidR="007503F4" w:rsidRDefault="00842851" w:rsidP="008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14:paraId="12FB1AD3" w14:textId="3E9CA81E" w:rsidR="00442D49" w:rsidRDefault="00442D49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Odluka o 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načinu odvijanja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e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u razrednoj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prema modelu „A“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 </w:t>
      </w:r>
      <w:r w:rsidR="00B17EF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predmetnoj nastavi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prema 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modelu „C“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trajat</w:t>
      </w:r>
      <w:r w:rsidR="00AD6173">
        <w:rPr>
          <w:rFonts w:ascii="Palatino Linotype" w:eastAsia="Times New Roman" w:hAnsi="Palatino Linotype" w:cs="Times New Roman"/>
          <w:color w:val="000000"/>
          <w:sz w:val="24"/>
          <w:szCs w:val="24"/>
        </w:rPr>
        <w:t>i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će </w:t>
      </w:r>
      <w:r w:rsidR="00265DEC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od </w:t>
      </w:r>
      <w:r w:rsidR="00933C2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26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</w:t>
      </w:r>
      <w:r w:rsidR="003A1273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travnj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a</w:t>
      </w:r>
      <w:r w:rsidR="00265DEC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2021. godine do </w:t>
      </w:r>
      <w:r w:rsidR="00B17EF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3</w:t>
      </w:r>
      <w:r w:rsidR="00933C2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0</w:t>
      </w:r>
      <w:r w:rsidR="008C08CD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.travnja 2021</w:t>
      </w:r>
      <w:r w:rsidR="003445D7" w:rsidRPr="00A8352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>godine.</w:t>
      </w:r>
    </w:p>
    <w:p w14:paraId="2E4391EF" w14:textId="77777777" w:rsidR="00E321DC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5494FB7" w14:textId="578CADC5" w:rsidR="00E321DC" w:rsidRPr="00442D49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5F8CE26D" w14:textId="22F6F286" w:rsidR="00E321DC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ica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je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osoba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odgovorna za provođenje mjera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zašite sprječavanja širenja zaraze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uzrokovane koronavirusom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14:paraId="2AA4AC30" w14:textId="4AF33303" w:rsidR="00E321DC" w:rsidRDefault="00CC31C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8" w14:textId="09E8EAC9" w:rsidR="00A36597" w:rsidRPr="00CC31CC" w:rsidRDefault="00E321DC" w:rsidP="00CC3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danom donošenja</w:t>
      </w:r>
      <w:r w:rsidR="008F16CA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primjenjuje se 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 </w:t>
      </w:r>
      <w:r w:rsidR="00933C2E">
        <w:rPr>
          <w:rFonts w:ascii="Palatino Linotype" w:eastAsia="Times New Roman" w:hAnsi="Palatino Linotype" w:cs="Times New Roman"/>
          <w:color w:val="000000"/>
          <w:sz w:val="24"/>
          <w:szCs w:val="24"/>
        </w:rPr>
        <w:t>26.-30</w:t>
      </w:r>
      <w:r w:rsidR="008F16CA">
        <w:rPr>
          <w:rFonts w:ascii="Palatino Linotype" w:eastAsia="Times New Roman" w:hAnsi="Palatino Linotype" w:cs="Times New Roman"/>
          <w:color w:val="000000"/>
          <w:sz w:val="24"/>
          <w:szCs w:val="24"/>
        </w:rPr>
        <w:t>.travnja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2021. 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g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odine</w:t>
      </w:r>
      <w:r w:rsidR="00265DEC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00000029" w14:textId="6EF8C8C3" w:rsidR="00A36597" w:rsidRPr="00E321DC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0000002B" w14:textId="2134F68B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objavljuje na oglasnoj ploči i mrežn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im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stranicama Škole i dostavlja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se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svim radnicima Škole</w:t>
      </w:r>
      <w:r w:rsidR="008C08CD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virtualne zbornice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65C9C180" w14:textId="77777777" w:rsidR="003A1273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</w:t>
      </w:r>
    </w:p>
    <w:p w14:paraId="0000002F" w14:textId="5F5B3EDF" w:rsidR="00A36597" w:rsidRPr="00A03A1E" w:rsidRDefault="00526C42" w:rsidP="00526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 w:rsidR="003A12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OŠ Divšići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30" w14:textId="4DC72EEF" w:rsidR="00A36597" w:rsidRPr="00A03A1E" w:rsidRDefault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Emilijana Fabijančić, prof.</w:t>
      </w:r>
    </w:p>
    <w:sectPr w:rsidR="00A36597" w:rsidRPr="00A03A1E" w:rsidSect="00CC31CC">
      <w:pgSz w:w="11906" w:h="16838"/>
      <w:pgMar w:top="113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AAB"/>
    <w:multiLevelType w:val="multilevel"/>
    <w:tmpl w:val="DBD414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436CF5"/>
    <w:multiLevelType w:val="hybridMultilevel"/>
    <w:tmpl w:val="97148238"/>
    <w:lvl w:ilvl="0" w:tplc="B1DA7D6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7"/>
    <w:rsid w:val="00097DF5"/>
    <w:rsid w:val="00197BBB"/>
    <w:rsid w:val="00265DEC"/>
    <w:rsid w:val="003445D7"/>
    <w:rsid w:val="00350D44"/>
    <w:rsid w:val="003A1273"/>
    <w:rsid w:val="003A19F9"/>
    <w:rsid w:val="003D0E0C"/>
    <w:rsid w:val="00442D49"/>
    <w:rsid w:val="00490465"/>
    <w:rsid w:val="00511530"/>
    <w:rsid w:val="00526C42"/>
    <w:rsid w:val="005B5092"/>
    <w:rsid w:val="007503F4"/>
    <w:rsid w:val="00821A6E"/>
    <w:rsid w:val="00842851"/>
    <w:rsid w:val="008C08CD"/>
    <w:rsid w:val="008D3DD4"/>
    <w:rsid w:val="008F16CA"/>
    <w:rsid w:val="00933C2E"/>
    <w:rsid w:val="00953158"/>
    <w:rsid w:val="009E6700"/>
    <w:rsid w:val="00A03A1E"/>
    <w:rsid w:val="00A36597"/>
    <w:rsid w:val="00A83527"/>
    <w:rsid w:val="00AD6173"/>
    <w:rsid w:val="00B17EF0"/>
    <w:rsid w:val="00B74E3B"/>
    <w:rsid w:val="00CA2F77"/>
    <w:rsid w:val="00CC31CC"/>
    <w:rsid w:val="00D7039C"/>
    <w:rsid w:val="00D8724E"/>
    <w:rsid w:val="00D87E84"/>
    <w:rsid w:val="00E321DC"/>
    <w:rsid w:val="00E63390"/>
    <w:rsid w:val="00E73AB6"/>
    <w:rsid w:val="00E75683"/>
    <w:rsid w:val="00E83FDE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825"/>
  <w15:docId w15:val="{6E4DF3B5-7DDA-4663-944D-814B7A62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60cbdf763dd21da20392baefd46462d5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4914154556ecf8ab745063ec8adb57a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5ED77-365E-498E-9B85-804C3AB459F8}"/>
</file>

<file path=customXml/itemProps2.xml><?xml version="1.0" encoding="utf-8"?>
<ds:datastoreItem xmlns:ds="http://schemas.openxmlformats.org/officeDocument/2006/customXml" ds:itemID="{E605D25F-634C-4A7A-BEDD-148F493BA0AE}"/>
</file>

<file path=customXml/itemProps3.xml><?xml version="1.0" encoding="utf-8"?>
<ds:datastoreItem xmlns:ds="http://schemas.openxmlformats.org/officeDocument/2006/customXml" ds:itemID="{F430FC35-E969-4871-A51A-F8F0BFF05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1553</Characters>
  <Application>Microsoft Office Word</Application>
  <DocSecurity>0</DocSecurity>
  <Lines>36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</dc:creator>
  <cp:lastModifiedBy>Emilijana Fabijančić</cp:lastModifiedBy>
  <cp:revision>10</cp:revision>
  <cp:lastPrinted>2020-03-20T10:17:00Z</cp:lastPrinted>
  <dcterms:created xsi:type="dcterms:W3CDTF">2021-04-08T15:05:00Z</dcterms:created>
  <dcterms:modified xsi:type="dcterms:W3CDTF">2021-04-23T17:37:00Z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